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EC6" w:rsidRDefault="00C81FB6" w:rsidP="00905EC6">
      <w:pPr>
        <w:jc w:val="center"/>
        <w:rPr>
          <w:noProof/>
          <w:sz w:val="36"/>
          <w:szCs w:val="36"/>
          <w:lang w:eastAsia="es-MX"/>
        </w:rPr>
      </w:pPr>
      <w:r>
        <w:rPr>
          <w:noProof/>
          <w:sz w:val="36"/>
          <w:szCs w:val="36"/>
          <w:lang w:eastAsia="es-MX"/>
        </w:rPr>
        <w:t>INFORME DE AC</w:t>
      </w:r>
      <w:r w:rsidRPr="00905EC6">
        <w:rPr>
          <w:noProof/>
          <w:sz w:val="36"/>
          <w:szCs w:val="36"/>
          <w:lang w:eastAsia="es-MX"/>
        </w:rPr>
        <w:t>TIVIDADES DEL MES DE</w:t>
      </w:r>
      <w:r>
        <w:rPr>
          <w:noProof/>
          <w:sz w:val="36"/>
          <w:szCs w:val="36"/>
          <w:lang w:eastAsia="es-MX"/>
        </w:rPr>
        <w:t xml:space="preserve"> JULIO A SEPTIEMBRE EDIFICIO LT-3</w:t>
      </w:r>
    </w:p>
    <w:p w:rsidR="00A76932" w:rsidRDefault="00905EC6" w:rsidP="00905EC6">
      <w:pPr>
        <w:jc w:val="center"/>
        <w:rPr>
          <w:noProof/>
          <w:lang w:eastAsia="es-MX"/>
        </w:rPr>
      </w:pPr>
      <w:r>
        <w:rPr>
          <w:noProof/>
          <w:lang w:eastAsia="es-MX"/>
        </w:rPr>
        <w:t xml:space="preserve"> </w:t>
      </w:r>
      <w:r w:rsidR="00A76932" w:rsidRPr="00A76932">
        <w:rPr>
          <w:noProof/>
          <w:lang w:eastAsia="es-MX"/>
        </w:rPr>
        <w:drawing>
          <wp:inline distT="0" distB="0" distL="0" distR="0">
            <wp:extent cx="5610404" cy="2856230"/>
            <wp:effectExtent l="0" t="0" r="9525" b="1270"/>
            <wp:docPr id="1" name="Imagen 1" descr="C:\Users\Arquitecto\Documents\FOTOS LT-3 PROCESO CONSTRUCTIVO\DSCF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tecto\Documents\FOTOS LT-3 PROCESO CONSTRUCTIVO\DSCF41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20500" cy="2861370"/>
                    </a:xfrm>
                    <a:prstGeom prst="rect">
                      <a:avLst/>
                    </a:prstGeom>
                    <a:noFill/>
                    <a:ln>
                      <a:noFill/>
                    </a:ln>
                  </pic:spPr>
                </pic:pic>
              </a:graphicData>
            </a:graphic>
          </wp:inline>
        </w:drawing>
      </w:r>
    </w:p>
    <w:p w:rsidR="00905EC6" w:rsidRDefault="00905EC6" w:rsidP="00905EC6">
      <w:pPr>
        <w:jc w:val="center"/>
        <w:rPr>
          <w:noProof/>
          <w:lang w:eastAsia="es-MX"/>
        </w:rPr>
      </w:pPr>
    </w:p>
    <w:p w:rsidR="00905EC6" w:rsidRDefault="00043C6F" w:rsidP="00905EC6">
      <w:r w:rsidRPr="00043C6F">
        <w:rPr>
          <w:noProof/>
          <w:lang w:eastAsia="es-MX"/>
        </w:rPr>
        <w:drawing>
          <wp:inline distT="0" distB="0" distL="0" distR="0">
            <wp:extent cx="5611495" cy="2790181"/>
            <wp:effectExtent l="0" t="0" r="8255" b="0"/>
            <wp:docPr id="2" name="Imagen 2" descr="C:\Users\Arquitecto\Documents\FOTOS LT-3 PROCESO CONSTRUCTIVO\DSCF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quitecto\Documents\FOTOS LT-3 PROCESO CONSTRUCTIVO\DSCF42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0602" cy="2794709"/>
                    </a:xfrm>
                    <a:prstGeom prst="rect">
                      <a:avLst/>
                    </a:prstGeom>
                    <a:noFill/>
                    <a:ln>
                      <a:noFill/>
                    </a:ln>
                  </pic:spPr>
                </pic:pic>
              </a:graphicData>
            </a:graphic>
          </wp:inline>
        </w:drawing>
      </w:r>
    </w:p>
    <w:p w:rsidR="006B6C89" w:rsidRDefault="006B6C89" w:rsidP="00905EC6"/>
    <w:p w:rsidR="006B6C89" w:rsidRDefault="00C81FB6" w:rsidP="006B6C89">
      <w:pPr>
        <w:jc w:val="both"/>
      </w:pPr>
      <w:r>
        <w:rPr>
          <w:sz w:val="20"/>
          <w:szCs w:val="20"/>
        </w:rPr>
        <w:t xml:space="preserve">CONTINUAMOS CON  LA CONSTRUCCIÓN DE LA OBRA DENOMINADA UNIVERSIDAD POLITÉCNICA DE TLAXCALA CON NUMERO DE CONTRATO </w:t>
      </w:r>
      <w:r w:rsidRPr="00003541">
        <w:rPr>
          <w:b/>
          <w:sz w:val="20"/>
          <w:szCs w:val="20"/>
        </w:rPr>
        <w:t>UPT-29-048-2016, CÓDIGO UPT-002-2015 EDIFICIO “LT-3”</w:t>
      </w:r>
      <w:r>
        <w:rPr>
          <w:sz w:val="20"/>
          <w:szCs w:val="20"/>
        </w:rPr>
        <w:t xml:space="preserve"> PRIMERA ETAPA DE LABORATORIO TALLER 3 CUERPO “B” ESTRUCTURA CONCRETO AISLADO Y OBRA EXTERIOR, DEBIDO A LO COMPLEJO DEL ARMADO PARA ESTE MES DE JUNIO SE CONTINUA CON ARMADO DE COLUMNAS Y CONTRA TRAVÉS E HINCADO DE COLUMNAS.</w:t>
      </w:r>
    </w:p>
    <w:p w:rsidR="00A76932" w:rsidRDefault="00A76932"/>
    <w:p w:rsidR="00185F5C" w:rsidRDefault="00185F5C">
      <w:r w:rsidRPr="00185F5C">
        <w:rPr>
          <w:noProof/>
          <w:lang w:eastAsia="es-MX"/>
        </w:rPr>
        <w:drawing>
          <wp:inline distT="0" distB="0" distL="0" distR="0">
            <wp:extent cx="5610482" cy="3180715"/>
            <wp:effectExtent l="0" t="0" r="9525" b="635"/>
            <wp:docPr id="3" name="Imagen 3" descr="C:\Users\Arquitecto\Documents\FOTOS LT-3 PROCESO CONSTRUCTIVO\DSCF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tecto\Documents\FOTOS LT-3 PROCESO CONSTRUCTIVO\DSCF42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7104" cy="3184469"/>
                    </a:xfrm>
                    <a:prstGeom prst="rect">
                      <a:avLst/>
                    </a:prstGeom>
                    <a:noFill/>
                    <a:ln>
                      <a:noFill/>
                    </a:ln>
                  </pic:spPr>
                </pic:pic>
              </a:graphicData>
            </a:graphic>
          </wp:inline>
        </w:drawing>
      </w:r>
    </w:p>
    <w:p w:rsidR="00185F5C" w:rsidRDefault="00185F5C"/>
    <w:p w:rsidR="00185F5C" w:rsidRDefault="00185F5C">
      <w:r w:rsidRPr="00185F5C">
        <w:rPr>
          <w:noProof/>
          <w:lang w:eastAsia="es-MX"/>
        </w:rPr>
        <w:drawing>
          <wp:inline distT="0" distB="0" distL="0" distR="0">
            <wp:extent cx="5611495" cy="3094982"/>
            <wp:effectExtent l="0" t="0" r="8255" b="0"/>
            <wp:docPr id="4" name="Imagen 4" descr="C:\Users\Arquitecto\Documents\FOTOS LT-3 PROCESO CONSTRUCTIVO\DSCF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quitecto\Documents\FOTOS LT-3 PROCESO CONSTRUCTIVO\DSCF42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543" cy="3097214"/>
                    </a:xfrm>
                    <a:prstGeom prst="rect">
                      <a:avLst/>
                    </a:prstGeom>
                    <a:noFill/>
                    <a:ln>
                      <a:noFill/>
                    </a:ln>
                  </pic:spPr>
                </pic:pic>
              </a:graphicData>
            </a:graphic>
          </wp:inline>
        </w:drawing>
      </w:r>
    </w:p>
    <w:p w:rsidR="00185F5C" w:rsidRDefault="00185F5C"/>
    <w:p w:rsidR="00A76932" w:rsidRDefault="00C81FB6" w:rsidP="00967059">
      <w:pPr>
        <w:jc w:val="both"/>
      </w:pPr>
      <w:r>
        <w:t xml:space="preserve">SE CONTINÚAN TODO EL MES DE JUNIO  CON LOS TRABAJOS DE HABILITADO DE ACERO EN COLUMNAS CONTRA TRAVÉS  E HINCADO DE COLUMNAS, ESTE TIPO DE ARMADO NOS INDICA UN FACTOR DE SEGURIDAD ALTO PARA EL CÁLCULO ESTRUCTURAL YA QUE ALBERGARA EN SU MOMENTO UN GRAN CUMULO DE ESTUDIANTES Y PROFESORES.    </w:t>
      </w:r>
    </w:p>
    <w:p w:rsidR="00D724B3" w:rsidRDefault="00D724B3" w:rsidP="00967059">
      <w:pPr>
        <w:jc w:val="both"/>
      </w:pPr>
    </w:p>
    <w:p w:rsidR="00D724B3" w:rsidRDefault="00D724B3" w:rsidP="00967059">
      <w:pPr>
        <w:jc w:val="both"/>
      </w:pPr>
      <w:r w:rsidRPr="00D724B3">
        <w:rPr>
          <w:noProof/>
          <w:lang w:eastAsia="es-MX"/>
        </w:rPr>
        <w:drawing>
          <wp:inline distT="0" distB="0" distL="0" distR="0">
            <wp:extent cx="5611495" cy="3171816"/>
            <wp:effectExtent l="0" t="0" r="8255" b="0"/>
            <wp:docPr id="5" name="Imagen 5" descr="C:\Users\Arquitecto\Documents\FOTOS LT-3 PROCESO CONSTRUCTIVO\DSCF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tecto\Documents\FOTOS LT-3 PROCESO CONSTRUCTIVO\DSCF43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386" cy="3174015"/>
                    </a:xfrm>
                    <a:prstGeom prst="rect">
                      <a:avLst/>
                    </a:prstGeom>
                    <a:noFill/>
                    <a:ln>
                      <a:noFill/>
                    </a:ln>
                  </pic:spPr>
                </pic:pic>
              </a:graphicData>
            </a:graphic>
          </wp:inline>
        </w:drawing>
      </w:r>
    </w:p>
    <w:p w:rsidR="00D724B3" w:rsidRDefault="00D724B3" w:rsidP="00967059">
      <w:pPr>
        <w:jc w:val="both"/>
      </w:pPr>
      <w:r w:rsidRPr="00D724B3">
        <w:rPr>
          <w:noProof/>
          <w:lang w:eastAsia="es-MX"/>
        </w:rPr>
        <w:drawing>
          <wp:inline distT="0" distB="0" distL="0" distR="0">
            <wp:extent cx="5611495" cy="3314700"/>
            <wp:effectExtent l="0" t="0" r="8255" b="0"/>
            <wp:docPr id="6" name="Imagen 6" descr="C:\Users\Arquitecto\Documents\FOTOS LT-3 PROCESO CONSTRUCTIVO\DSCF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quitecto\Documents\FOTOS LT-3 PROCESO CONSTRUCTIVO\DSCF4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74" cy="3315101"/>
                    </a:xfrm>
                    <a:prstGeom prst="rect">
                      <a:avLst/>
                    </a:prstGeom>
                    <a:noFill/>
                    <a:ln>
                      <a:noFill/>
                    </a:ln>
                  </pic:spPr>
                </pic:pic>
              </a:graphicData>
            </a:graphic>
          </wp:inline>
        </w:drawing>
      </w:r>
    </w:p>
    <w:p w:rsidR="0082772F" w:rsidRDefault="0082772F" w:rsidP="00967059">
      <w:pPr>
        <w:jc w:val="both"/>
      </w:pPr>
    </w:p>
    <w:p w:rsidR="00D724B3" w:rsidRDefault="00C81FB6" w:rsidP="00967059">
      <w:pPr>
        <w:jc w:val="both"/>
      </w:pPr>
      <w:r>
        <w:t>PARA EL MES DE AGOSTO SE SIGUEN CON LOS TRABAJOS DE HABILITADO DE ACERO PARA LA LOSA BAJA YA QUE ESTA LOSA, QUE SERÁ DE UN ESPESOR DE 20 CENTÍMETROS, CONTENDRÁ TAMBIÉN UNA DOBLE PARRILLA, POR MOTIVOS DE CÁLCULO EL ACERO ES DEL #4. ESPECIFICADO EN PROYECTO.</w:t>
      </w:r>
    </w:p>
    <w:p w:rsidR="0045103E" w:rsidRDefault="0045103E" w:rsidP="00967059">
      <w:pPr>
        <w:jc w:val="both"/>
      </w:pPr>
      <w:r w:rsidRPr="0045103E">
        <w:rPr>
          <w:noProof/>
          <w:lang w:eastAsia="es-MX"/>
        </w:rPr>
        <w:lastRenderedPageBreak/>
        <w:drawing>
          <wp:inline distT="0" distB="0" distL="0" distR="0">
            <wp:extent cx="5611495" cy="3248025"/>
            <wp:effectExtent l="0" t="0" r="8255" b="9525"/>
            <wp:docPr id="7" name="Imagen 7" descr="C:\Users\Arquitecto\Documents\FOTOS LT-3 PROCESO CONSTRUCTIVO\DSCF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quitecto\Documents\FOTOS LT-3 PROCESO CONSTRUCTIVO\DSCF44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74" cy="3248418"/>
                    </a:xfrm>
                    <a:prstGeom prst="rect">
                      <a:avLst/>
                    </a:prstGeom>
                    <a:noFill/>
                    <a:ln>
                      <a:noFill/>
                    </a:ln>
                  </pic:spPr>
                </pic:pic>
              </a:graphicData>
            </a:graphic>
          </wp:inline>
        </w:drawing>
      </w:r>
    </w:p>
    <w:p w:rsidR="00D724B3" w:rsidRDefault="0045103E" w:rsidP="00967059">
      <w:pPr>
        <w:jc w:val="both"/>
      </w:pPr>
      <w:r w:rsidRPr="0045103E">
        <w:rPr>
          <w:noProof/>
          <w:lang w:eastAsia="es-MX"/>
        </w:rPr>
        <w:drawing>
          <wp:inline distT="0" distB="0" distL="0" distR="0">
            <wp:extent cx="5610225" cy="3333750"/>
            <wp:effectExtent l="0" t="0" r="9525" b="0"/>
            <wp:docPr id="8" name="Imagen 8" descr="C:\Users\Arquitecto\Documents\FOTOS LT-3 PROCESO CONSTRUCTIVO\DSCF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cto\Documents\FOTOS LT-3 PROCESO CONSTRUCTIVO\DSCF44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8771" cy="3338828"/>
                    </a:xfrm>
                    <a:prstGeom prst="rect">
                      <a:avLst/>
                    </a:prstGeom>
                    <a:noFill/>
                    <a:ln>
                      <a:noFill/>
                    </a:ln>
                  </pic:spPr>
                </pic:pic>
              </a:graphicData>
            </a:graphic>
          </wp:inline>
        </w:drawing>
      </w:r>
    </w:p>
    <w:p w:rsidR="0045103E" w:rsidRDefault="0045103E" w:rsidP="00967059">
      <w:pPr>
        <w:jc w:val="both"/>
      </w:pPr>
    </w:p>
    <w:p w:rsidR="0045103E" w:rsidRDefault="00C81FB6" w:rsidP="00967059">
      <w:pPr>
        <w:jc w:val="both"/>
      </w:pPr>
      <w:r>
        <w:t>PARA EL MES DE AGOSTO UNA VEZ TERMINADO CON EL HABILITADO DE TODA EL ACERO DE CONTRA TRABES PARRILLAS  PARA  LOSA SE PROCEDE AL COLADO DE LA LOSA BAJA CON UN CONCRETO PREMEZCLADO Y UNA RESISTENCIA F¨C= 250 KG/CM2  INDICADO EN PROYECTO</w:t>
      </w:r>
    </w:p>
    <w:p w:rsidR="0045103E" w:rsidRDefault="0045103E" w:rsidP="00967059">
      <w:pPr>
        <w:jc w:val="both"/>
      </w:pPr>
    </w:p>
    <w:p w:rsidR="0083570C" w:rsidRDefault="0083570C" w:rsidP="00967059">
      <w:pPr>
        <w:jc w:val="both"/>
      </w:pPr>
    </w:p>
    <w:p w:rsidR="0083570C" w:rsidRDefault="0083570C" w:rsidP="00967059">
      <w:pPr>
        <w:jc w:val="both"/>
      </w:pPr>
      <w:r w:rsidRPr="0083570C">
        <w:rPr>
          <w:noProof/>
          <w:lang w:eastAsia="es-MX"/>
        </w:rPr>
        <w:lastRenderedPageBreak/>
        <w:drawing>
          <wp:inline distT="0" distB="0" distL="0" distR="0">
            <wp:extent cx="5611509" cy="3495040"/>
            <wp:effectExtent l="0" t="0" r="8255" b="0"/>
            <wp:docPr id="9" name="Imagen 9" descr="C:\Users\Arquitecto\Documents\FOTOS LT-3 PROCESO CONSTRUCTIVO\DSCF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quitecto\Documents\FOTOS LT-3 PROCESO CONSTRUCTIVO\DSCF44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200" cy="3495470"/>
                    </a:xfrm>
                    <a:prstGeom prst="rect">
                      <a:avLst/>
                    </a:prstGeom>
                    <a:noFill/>
                    <a:ln>
                      <a:noFill/>
                    </a:ln>
                  </pic:spPr>
                </pic:pic>
              </a:graphicData>
            </a:graphic>
          </wp:inline>
        </w:drawing>
      </w:r>
    </w:p>
    <w:p w:rsidR="0083570C" w:rsidRDefault="0083570C">
      <w:r w:rsidRPr="0083570C">
        <w:rPr>
          <w:noProof/>
          <w:lang w:eastAsia="es-MX"/>
        </w:rPr>
        <w:drawing>
          <wp:inline distT="0" distB="0" distL="0" distR="0">
            <wp:extent cx="5611495" cy="3162292"/>
            <wp:effectExtent l="0" t="0" r="8255" b="635"/>
            <wp:docPr id="11" name="Imagen 11" descr="C:\Users\Arquitecto\Documents\FOTOS LT-3 PROCESO CONSTRUCTIVO\DSCF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quitecto\Documents\FOTOS LT-3 PROCESO CONSTRUCTIVO\DSCF4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530" cy="3165130"/>
                    </a:xfrm>
                    <a:prstGeom prst="rect">
                      <a:avLst/>
                    </a:prstGeom>
                    <a:noFill/>
                    <a:ln>
                      <a:noFill/>
                    </a:ln>
                  </pic:spPr>
                </pic:pic>
              </a:graphicData>
            </a:graphic>
          </wp:inline>
        </w:drawing>
      </w:r>
    </w:p>
    <w:p w:rsidR="0083570C" w:rsidRDefault="0083570C"/>
    <w:p w:rsidR="0083570C" w:rsidRDefault="00C81FB6" w:rsidP="00C81FB6">
      <w:pPr>
        <w:jc w:val="both"/>
      </w:pPr>
      <w:r>
        <w:t xml:space="preserve">EN EL COLADO DE CUALQUIER ESTRUCTURA LLÁMESE TRABES CONTRA TRABES O LOSA  SIEMPRE SE CHECA POR MEDIO DE LABORATORIO EL REVENIMIENTO DEL CONCRETO Y LA RESISTENCIA QUE ESPECIFICA EN CATÁLOGO DE ACUERDO A NORMA MEXICANA (NMX-C-155-ONNCE-2004).  </w:t>
      </w:r>
    </w:p>
    <w:p w:rsidR="009E3F3A" w:rsidRDefault="009E3F3A"/>
    <w:p w:rsidR="009E3F3A" w:rsidRDefault="009E3F3A">
      <w:r w:rsidRPr="009E3F3A">
        <w:rPr>
          <w:noProof/>
          <w:lang w:eastAsia="es-MX"/>
        </w:rPr>
        <w:lastRenderedPageBreak/>
        <w:drawing>
          <wp:inline distT="0" distB="0" distL="0" distR="0">
            <wp:extent cx="5611495" cy="3076575"/>
            <wp:effectExtent l="0" t="0" r="8255" b="9525"/>
            <wp:docPr id="12" name="Imagen 12" descr="C:\Users\Arquitecto\Documents\FOTOS LT-3 PROCESO CONSTRUCTIVO\DSCF4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quitecto\Documents\FOTOS LT-3 PROCESO CONSTRUCTIVO\DSCF44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88" cy="3076955"/>
                    </a:xfrm>
                    <a:prstGeom prst="rect">
                      <a:avLst/>
                    </a:prstGeom>
                    <a:noFill/>
                    <a:ln>
                      <a:noFill/>
                    </a:ln>
                  </pic:spPr>
                </pic:pic>
              </a:graphicData>
            </a:graphic>
          </wp:inline>
        </w:drawing>
      </w:r>
    </w:p>
    <w:p w:rsidR="009E3F3A" w:rsidRDefault="009E3F3A">
      <w:r w:rsidRPr="009E3F3A">
        <w:rPr>
          <w:noProof/>
          <w:lang w:eastAsia="es-MX"/>
        </w:rPr>
        <w:drawing>
          <wp:inline distT="0" distB="0" distL="0" distR="0">
            <wp:extent cx="5611495" cy="3695700"/>
            <wp:effectExtent l="0" t="0" r="8255" b="0"/>
            <wp:docPr id="13" name="Imagen 13" descr="C:\Users\Arquitecto\Documents\FOTOS LT-3 PROCESO CONSTRUCTIVO\DSCF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quitecto\Documents\FOTOS LT-3 PROCESO CONSTRUCTIVO\DSCF44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87" cy="3696156"/>
                    </a:xfrm>
                    <a:prstGeom prst="rect">
                      <a:avLst/>
                    </a:prstGeom>
                    <a:noFill/>
                    <a:ln>
                      <a:noFill/>
                    </a:ln>
                  </pic:spPr>
                </pic:pic>
              </a:graphicData>
            </a:graphic>
          </wp:inline>
        </w:drawing>
      </w:r>
    </w:p>
    <w:p w:rsidR="009E3F3A" w:rsidRDefault="009E3F3A"/>
    <w:p w:rsidR="009E3F3A" w:rsidRDefault="00C81FB6" w:rsidP="009E3F3A">
      <w:pPr>
        <w:jc w:val="both"/>
      </w:pPr>
      <w:r>
        <w:t>UNA VEZ TENDIDO Y VIBRADO DEL CONCRETO SE PROCEDE A HACER TRABAJO DE APISONAMIENTO EN LA LOSA CON PISONES DE MADERA PARA EXPULSAR POSIBLES BURBUJAS DE AIRE QUE PUDIERAN QUEDAR ATRAPADAS EN EL CONCRETO, ESTO  PARA ASEGURAR UNA LOSA FIRME Y CONSISTENTE, ADEMÁS DEL CURADO DEL CONCRETO PARA QUE ALCANCE LA RESISTENCIA REQUERIDA</w:t>
      </w:r>
    </w:p>
    <w:p w:rsidR="009C332A" w:rsidRDefault="009C332A" w:rsidP="009E3F3A">
      <w:pPr>
        <w:jc w:val="both"/>
      </w:pPr>
    </w:p>
    <w:p w:rsidR="009C332A" w:rsidRDefault="009C332A" w:rsidP="009E3F3A">
      <w:pPr>
        <w:jc w:val="both"/>
      </w:pPr>
      <w:r w:rsidRPr="009C332A">
        <w:rPr>
          <w:noProof/>
          <w:lang w:eastAsia="es-MX"/>
        </w:rPr>
        <w:drawing>
          <wp:inline distT="0" distB="0" distL="0" distR="0">
            <wp:extent cx="5611495" cy="3362325"/>
            <wp:effectExtent l="0" t="0" r="8255" b="9525"/>
            <wp:docPr id="14" name="Imagen 14" descr="C:\Users\Arquitecto\Documents\FOTOS LT-3 PROCESO CONSTRUCTIVO\DSCF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quitecto\Documents\FOTOS LT-3 PROCESO CONSTRUCTIVO\DSCF45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193" cy="3363342"/>
                    </a:xfrm>
                    <a:prstGeom prst="rect">
                      <a:avLst/>
                    </a:prstGeom>
                    <a:noFill/>
                    <a:ln>
                      <a:noFill/>
                    </a:ln>
                  </pic:spPr>
                </pic:pic>
              </a:graphicData>
            </a:graphic>
          </wp:inline>
        </w:drawing>
      </w:r>
    </w:p>
    <w:p w:rsidR="009C332A" w:rsidRDefault="009C332A" w:rsidP="009E3F3A">
      <w:pPr>
        <w:jc w:val="both"/>
      </w:pPr>
    </w:p>
    <w:p w:rsidR="009C332A" w:rsidRDefault="009C332A" w:rsidP="009E3F3A">
      <w:pPr>
        <w:jc w:val="both"/>
      </w:pPr>
      <w:r w:rsidRPr="009C332A">
        <w:rPr>
          <w:noProof/>
          <w:lang w:eastAsia="es-MX"/>
        </w:rPr>
        <w:drawing>
          <wp:inline distT="0" distB="0" distL="0" distR="0">
            <wp:extent cx="5611495" cy="2895600"/>
            <wp:effectExtent l="0" t="0" r="8255" b="0"/>
            <wp:docPr id="15" name="Imagen 15" descr="C:\Users\Arquitecto\Documents\FOTOS LT-3 PROCESO CONSTRUCTIVO\DSCF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quitecto\Documents\FOTOS LT-3 PROCESO CONSTRUCTIVO\DSCF4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979" cy="2896366"/>
                    </a:xfrm>
                    <a:prstGeom prst="rect">
                      <a:avLst/>
                    </a:prstGeom>
                    <a:noFill/>
                    <a:ln>
                      <a:noFill/>
                    </a:ln>
                  </pic:spPr>
                </pic:pic>
              </a:graphicData>
            </a:graphic>
          </wp:inline>
        </w:drawing>
      </w:r>
    </w:p>
    <w:p w:rsidR="009C332A" w:rsidRDefault="009C332A" w:rsidP="009E3F3A">
      <w:pPr>
        <w:jc w:val="both"/>
      </w:pPr>
    </w:p>
    <w:p w:rsidR="0019132E" w:rsidRDefault="00C81FB6" w:rsidP="009E3F3A">
      <w:pPr>
        <w:jc w:val="both"/>
      </w:pPr>
      <w:r>
        <w:t>PARA EL MES DE AGOSTO SE INICIA CON LOS TRABAJOS DE CIMBRADO DE CONTRA TRABES CON MADERA DE PINO DE TERCERA PARA RECIBIR VACIADO DE CONCRETO, ESTOS TRABAJOS SE PROLONGAN TODO  EL MES DE SEPTIEMBRE. Y PARTE DE OCTUBRE.</w:t>
      </w:r>
    </w:p>
    <w:p w:rsidR="0019132E" w:rsidRDefault="0019132E" w:rsidP="009E3F3A">
      <w:pPr>
        <w:jc w:val="both"/>
      </w:pPr>
    </w:p>
    <w:p w:rsidR="009C332A" w:rsidRDefault="0019132E" w:rsidP="009E3F3A">
      <w:pPr>
        <w:jc w:val="both"/>
      </w:pPr>
      <w:r>
        <w:lastRenderedPageBreak/>
        <w:t xml:space="preserve"> </w:t>
      </w:r>
      <w:r w:rsidRPr="0019132E">
        <w:rPr>
          <w:noProof/>
          <w:lang w:eastAsia="es-MX"/>
        </w:rPr>
        <w:drawing>
          <wp:inline distT="0" distB="0" distL="0" distR="0">
            <wp:extent cx="5612130" cy="3156823"/>
            <wp:effectExtent l="0" t="0" r="7620" b="5715"/>
            <wp:docPr id="16" name="Imagen 16" descr="C:\Users\Arquitecto\Documents\FOTOS LT-3 PROCESO CONSTRUCTIVO\DSCF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quitecto\Documents\FOTOS LT-3 PROCESO CONSTRUCTIVO\DSCF46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19132E" w:rsidRDefault="0019132E" w:rsidP="009E3F3A">
      <w:pPr>
        <w:jc w:val="both"/>
      </w:pPr>
      <w:r w:rsidRPr="0019132E">
        <w:rPr>
          <w:noProof/>
          <w:lang w:eastAsia="es-MX"/>
        </w:rPr>
        <w:drawing>
          <wp:inline distT="0" distB="0" distL="0" distR="0">
            <wp:extent cx="5612130" cy="3156823"/>
            <wp:effectExtent l="0" t="0" r="7620" b="5715"/>
            <wp:docPr id="17" name="Imagen 17" descr="C:\Users\Arquitecto\Documents\FOTOS LT-3 PROCESO CONSTRUCTIVO\DSCF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quitecto\Documents\FOTOS LT-3 PROCESO CONSTRUCTIVO\DSCF46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r>
        <w:t xml:space="preserve">   </w:t>
      </w:r>
    </w:p>
    <w:p w:rsidR="00146297" w:rsidRDefault="00C81FB6" w:rsidP="009E3F3A">
      <w:pPr>
        <w:jc w:val="both"/>
      </w:pPr>
      <w:r>
        <w:t xml:space="preserve">A INICIOS DE LA SEGUNDA SEMANA DE OCTUBRE SE REALIZAN TR LOS TRABAJOS DE VACIADO DE CONCRETO EN CONTRA TRABES, ESTE CONCRETO ES DE UNA RESISTENCIA DE F¨C=250 KG/CM  DE ACUERDO A NORMA MEXICANA (NMX-C-155-ONNCE-2004).  </w:t>
      </w:r>
    </w:p>
    <w:p w:rsidR="00C92339" w:rsidRDefault="00C92339" w:rsidP="009E3F3A">
      <w:pPr>
        <w:jc w:val="both"/>
      </w:pPr>
    </w:p>
    <w:p w:rsidR="0019132E" w:rsidRPr="00ED4071" w:rsidRDefault="00ED4071" w:rsidP="009E3F3A">
      <w:pPr>
        <w:jc w:val="both"/>
        <w:rPr>
          <w:sz w:val="16"/>
          <w:szCs w:val="16"/>
        </w:rPr>
      </w:pPr>
      <w:r>
        <w:rPr>
          <w:sz w:val="16"/>
          <w:szCs w:val="16"/>
        </w:rPr>
        <w:t>INFORME GE</w:t>
      </w:r>
      <w:r w:rsidR="00C81FB6">
        <w:rPr>
          <w:sz w:val="16"/>
          <w:szCs w:val="16"/>
        </w:rPr>
        <w:t>NE</w:t>
      </w:r>
      <w:r>
        <w:rPr>
          <w:sz w:val="16"/>
          <w:szCs w:val="16"/>
        </w:rPr>
        <w:t>RADO 17/10/2016</w:t>
      </w:r>
    </w:p>
    <w:p w:rsidR="0019132E" w:rsidRDefault="00DF51E8" w:rsidP="009E3F3A">
      <w:pPr>
        <w:jc w:val="both"/>
      </w:pPr>
      <w:r>
        <w:t xml:space="preserve"> </w:t>
      </w:r>
      <w:bookmarkStart w:id="0" w:name="_GoBack"/>
      <w:bookmarkEnd w:id="0"/>
    </w:p>
    <w:sectPr w:rsidR="0019132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F03"/>
    <w:rsid w:val="00043C6F"/>
    <w:rsid w:val="000A4DD2"/>
    <w:rsid w:val="00146297"/>
    <w:rsid w:val="00185F5C"/>
    <w:rsid w:val="0019132E"/>
    <w:rsid w:val="002D061A"/>
    <w:rsid w:val="00393555"/>
    <w:rsid w:val="00420000"/>
    <w:rsid w:val="0045103E"/>
    <w:rsid w:val="0047596C"/>
    <w:rsid w:val="00657AE4"/>
    <w:rsid w:val="006B6C89"/>
    <w:rsid w:val="006E2145"/>
    <w:rsid w:val="007F0EA0"/>
    <w:rsid w:val="0082772F"/>
    <w:rsid w:val="0083570C"/>
    <w:rsid w:val="008D4755"/>
    <w:rsid w:val="00905EC6"/>
    <w:rsid w:val="00967059"/>
    <w:rsid w:val="009C332A"/>
    <w:rsid w:val="009E3F3A"/>
    <w:rsid w:val="00A76932"/>
    <w:rsid w:val="00B21C11"/>
    <w:rsid w:val="00BB1F03"/>
    <w:rsid w:val="00C81FB6"/>
    <w:rsid w:val="00C92339"/>
    <w:rsid w:val="00D724B3"/>
    <w:rsid w:val="00DC1927"/>
    <w:rsid w:val="00DF51E8"/>
    <w:rsid w:val="00EC38B0"/>
    <w:rsid w:val="00ED40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9A526D-2BA2-4336-B3C7-89B56530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8</Pages>
  <Words>358</Words>
  <Characters>1972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Arquitecto</dc:creator>
  <cp:keywords/>
  <dc:description/>
  <cp:lastModifiedBy>Arquitecto</cp:lastModifiedBy>
  <cp:revision>13</cp:revision>
  <dcterms:created xsi:type="dcterms:W3CDTF">2016-10-17T20:07:00Z</dcterms:created>
  <dcterms:modified xsi:type="dcterms:W3CDTF">2016-10-18T19:46:00Z</dcterms:modified>
</cp:coreProperties>
</file>