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4933" w:rsidRPr="003A54A4" w:rsidRDefault="00BB5176" w:rsidP="003A54A4">
      <w:pPr>
        <w:jc w:val="cente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INFORME DE  </w:t>
      </w:r>
      <w:r w:rsidR="00963B67" w:rsidRPr="00EF4BF7">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CONSTRUCCIÓN DE  LAGO ARTIFICIAL</w:t>
      </w:r>
      <w:r w:rsidR="00963B67">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rsidR="00504933" w:rsidRDefault="00963B67" w:rsidP="00504933">
      <w:r>
        <w:t xml:space="preserve">EN LO QUE SE REFIERE A LA CONSTRUCCIÓN DEL LAGO ARTIFICIAL EN EL </w:t>
      </w:r>
      <w:r w:rsidRPr="00BB5176">
        <w:rPr>
          <w:b/>
        </w:rPr>
        <w:t>MES DE ENERO</w:t>
      </w:r>
      <w:r w:rsidR="000D2476">
        <w:rPr>
          <w:b/>
        </w:rPr>
        <w:t xml:space="preserve"> DEL 2016</w:t>
      </w:r>
      <w:r>
        <w:t xml:space="preserve"> SE DA POR TERMINADO LA OBRA  CUMPLIENDO EN TIEMPO Y FORMA LA ENTREGA RECEPCIÓN POR LA CONTRATISTA.  </w:t>
      </w:r>
    </w:p>
    <w:p w:rsidR="00CC05BD" w:rsidRDefault="003875C6" w:rsidP="00504933">
      <w:r w:rsidRPr="003875C6">
        <w:rPr>
          <w:noProof/>
          <w:lang w:eastAsia="es-MX"/>
        </w:rPr>
        <w:drawing>
          <wp:anchor distT="0" distB="0" distL="114300" distR="114300" simplePos="0" relativeHeight="251661312" behindDoc="0" locked="0" layoutInCell="1" allowOverlap="1" wp14:anchorId="792FE369" wp14:editId="3D34196C">
            <wp:simplePos x="0" y="0"/>
            <wp:positionH relativeFrom="margin">
              <wp:align>left</wp:align>
            </wp:positionH>
            <wp:positionV relativeFrom="paragraph">
              <wp:posOffset>275590</wp:posOffset>
            </wp:positionV>
            <wp:extent cx="5486400" cy="3295650"/>
            <wp:effectExtent l="0" t="0" r="0" b="0"/>
            <wp:wrapSquare wrapText="bothSides"/>
            <wp:docPr id="7" name="Imagen 7" descr="I:\DSCF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SCF32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3295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05BD" w:rsidRDefault="003875C6" w:rsidP="00504933">
      <w:r w:rsidRPr="00D76DBB">
        <w:rPr>
          <w:noProof/>
          <w:lang w:eastAsia="es-MX"/>
        </w:rPr>
        <w:drawing>
          <wp:anchor distT="0" distB="0" distL="114300" distR="114300" simplePos="0" relativeHeight="251660288" behindDoc="0" locked="0" layoutInCell="1" allowOverlap="1" wp14:anchorId="3252A92C" wp14:editId="2830D627">
            <wp:simplePos x="0" y="0"/>
            <wp:positionH relativeFrom="margin">
              <wp:align>left</wp:align>
            </wp:positionH>
            <wp:positionV relativeFrom="paragraph">
              <wp:posOffset>3565525</wp:posOffset>
            </wp:positionV>
            <wp:extent cx="5457825" cy="2990850"/>
            <wp:effectExtent l="0" t="0" r="9525" b="0"/>
            <wp:wrapSquare wrapText="bothSides"/>
            <wp:docPr id="5" name="Imagen 5" descr="I:\DSCF3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SCF34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7825" cy="2990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75C6" w:rsidRDefault="003875C6" w:rsidP="003875C6"/>
    <w:p w:rsidR="003875C6" w:rsidRPr="00EF4BF7" w:rsidRDefault="003875C6" w:rsidP="003875C6">
      <w:pPr>
        <w:jc w:val="center"/>
        <w:rPr>
          <w:sz w:val="28"/>
          <w:szCs w:val="28"/>
        </w:rPr>
      </w:pPr>
      <w:r w:rsidRPr="00EF4BF7">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CONSTRUCCION DE GRADAS METALICAS</w:t>
      </w:r>
    </w:p>
    <w:p w:rsidR="003875C6" w:rsidRDefault="00963B67" w:rsidP="00963B67">
      <w:pPr>
        <w:jc w:val="both"/>
      </w:pPr>
      <w:r>
        <w:t xml:space="preserve">EN EL </w:t>
      </w:r>
      <w:r w:rsidRPr="00441818">
        <w:rPr>
          <w:b/>
        </w:rPr>
        <w:t>MES DE FEBRERO</w:t>
      </w:r>
      <w:r w:rsidR="00A37274" w:rsidRPr="00441818">
        <w:rPr>
          <w:b/>
        </w:rPr>
        <w:t xml:space="preserve"> DE 2016</w:t>
      </w:r>
      <w:r>
        <w:t xml:space="preserve"> PARA COMPLEMENTAR  LA REHABILITACIÓN DE LA PISTA DE ATLETISMO Y LA CANCHA DE FUTBOL SOCCER LA UNIVERSIDAD CONSTRUYE EL FIRME PARA RECIBIR </w:t>
      </w:r>
      <w:bookmarkStart w:id="0" w:name="_GoBack"/>
      <w:bookmarkEnd w:id="0"/>
      <w:r>
        <w:t>LAS  GRADAS METÁLICAS  DONADAS POR EL MUNICIPIO DE TEPEYANCO.</w:t>
      </w:r>
    </w:p>
    <w:p w:rsidR="00CC05BD" w:rsidRDefault="00A36B29" w:rsidP="00504933">
      <w:r w:rsidRPr="00A36B29">
        <w:rPr>
          <w:noProof/>
          <w:lang w:eastAsia="es-MX"/>
        </w:rPr>
        <w:drawing>
          <wp:inline distT="0" distB="0" distL="0" distR="0" wp14:anchorId="4D6A7F88" wp14:editId="09AB673E">
            <wp:extent cx="5610431" cy="2971800"/>
            <wp:effectExtent l="0" t="0" r="9525" b="0"/>
            <wp:docPr id="9" name="Imagen 9" descr="E:\DCIM\103_FUJI\DSCF3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CIM\103_FUJI\DSCF35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8936" cy="2976305"/>
                    </a:xfrm>
                    <a:prstGeom prst="rect">
                      <a:avLst/>
                    </a:prstGeom>
                    <a:noFill/>
                    <a:ln>
                      <a:noFill/>
                    </a:ln>
                  </pic:spPr>
                </pic:pic>
              </a:graphicData>
            </a:graphic>
          </wp:inline>
        </w:drawing>
      </w:r>
    </w:p>
    <w:p w:rsidR="00CC05BD" w:rsidRDefault="007C16A2" w:rsidP="00504933">
      <w:r w:rsidRPr="00A36B29">
        <w:rPr>
          <w:noProof/>
          <w:lang w:eastAsia="es-MX"/>
        </w:rPr>
        <w:drawing>
          <wp:anchor distT="0" distB="0" distL="114300" distR="114300" simplePos="0" relativeHeight="251663360" behindDoc="0" locked="0" layoutInCell="1" allowOverlap="1" wp14:anchorId="01AF857E" wp14:editId="45A0D697">
            <wp:simplePos x="0" y="0"/>
            <wp:positionH relativeFrom="margin">
              <wp:align>right</wp:align>
            </wp:positionH>
            <wp:positionV relativeFrom="paragraph">
              <wp:posOffset>290195</wp:posOffset>
            </wp:positionV>
            <wp:extent cx="5611495" cy="3453130"/>
            <wp:effectExtent l="0" t="0" r="8255" b="0"/>
            <wp:wrapSquare wrapText="bothSides"/>
            <wp:docPr id="11" name="Imagen 11" descr="E:\DCIM\103_FUJI\DSCF3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CIM\103_FUJI\DSCF36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1495" cy="3453130"/>
                    </a:xfrm>
                    <a:prstGeom prst="rect">
                      <a:avLst/>
                    </a:prstGeom>
                    <a:noFill/>
                    <a:ln>
                      <a:noFill/>
                    </a:ln>
                  </pic:spPr>
                </pic:pic>
              </a:graphicData>
            </a:graphic>
            <wp14:sizeRelV relativeFrom="margin">
              <wp14:pctHeight>0</wp14:pctHeight>
            </wp14:sizeRelV>
          </wp:anchor>
        </w:drawing>
      </w:r>
    </w:p>
    <w:p w:rsidR="00CC05BD" w:rsidRDefault="00CC05BD" w:rsidP="00504933"/>
    <w:p w:rsidR="00EF4BF7" w:rsidRPr="00EF4BF7" w:rsidRDefault="00EF4BF7" w:rsidP="005B5F1B">
      <w:pPr>
        <w:jc w:val="cente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F4BF7">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TRABAJOS DE DESASOLVE EN BARRANCA BRIONES</w:t>
      </w:r>
    </w:p>
    <w:p w:rsidR="00EF4BF7" w:rsidRPr="00EF4BF7" w:rsidRDefault="00EF4BF7" w:rsidP="00EF4BF7">
      <w:pPr>
        <w:jc w:val="both"/>
        <w:rPr>
          <w:sz w:val="18"/>
          <w:szCs w:val="18"/>
        </w:rPr>
      </w:pPr>
      <w:r w:rsidRPr="00EF4BF7">
        <w:rPr>
          <w:noProof/>
          <w:sz w:val="18"/>
          <w:szCs w:val="18"/>
          <w:lang w:eastAsia="es-MX"/>
        </w:rPr>
        <w:drawing>
          <wp:anchor distT="0" distB="0" distL="114300" distR="114300" simplePos="0" relativeHeight="251658240" behindDoc="0" locked="0" layoutInCell="1" allowOverlap="1" wp14:anchorId="32D9496D" wp14:editId="54E29D22">
            <wp:simplePos x="0" y="0"/>
            <wp:positionH relativeFrom="margin">
              <wp:align>right</wp:align>
            </wp:positionH>
            <wp:positionV relativeFrom="paragraph">
              <wp:posOffset>900430</wp:posOffset>
            </wp:positionV>
            <wp:extent cx="5611495" cy="3009702"/>
            <wp:effectExtent l="0" t="0" r="8255" b="635"/>
            <wp:wrapSquare wrapText="bothSides"/>
            <wp:docPr id="3" name="Imagen 3" descr="I:\FOTOS VARIOS\DSC_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OTOS VARIOS\DSC_03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1495" cy="3009702"/>
                    </a:xfrm>
                    <a:prstGeom prst="rect">
                      <a:avLst/>
                    </a:prstGeom>
                    <a:noFill/>
                    <a:ln>
                      <a:noFill/>
                    </a:ln>
                  </pic:spPr>
                </pic:pic>
              </a:graphicData>
            </a:graphic>
          </wp:anchor>
        </w:drawing>
      </w:r>
      <w:r w:rsidR="00963B67" w:rsidRPr="00EF4BF7">
        <w:rPr>
          <w:sz w:val="18"/>
          <w:szCs w:val="18"/>
        </w:rPr>
        <w:t xml:space="preserve">PARA  EL </w:t>
      </w:r>
      <w:r w:rsidR="00963B67" w:rsidRPr="00441818">
        <w:rPr>
          <w:b/>
          <w:sz w:val="18"/>
          <w:szCs w:val="18"/>
        </w:rPr>
        <w:t>MES DE ABRIL</w:t>
      </w:r>
      <w:r w:rsidR="00D570E4" w:rsidRPr="00441818">
        <w:rPr>
          <w:b/>
          <w:sz w:val="18"/>
          <w:szCs w:val="18"/>
        </w:rPr>
        <w:t xml:space="preserve"> DE 2016</w:t>
      </w:r>
      <w:r w:rsidR="00963B67" w:rsidRPr="00EF4BF7">
        <w:rPr>
          <w:sz w:val="18"/>
          <w:szCs w:val="18"/>
        </w:rPr>
        <w:t xml:space="preserve"> CON EL APOYO DEL GOBIERNO DEL ESTADO ATREVES  DE SECODUVI  CON MAQUINARIA  SE REALIZAN TRABAJOS DE DESAZOLVE EN LA BARRANCA BRIONES QUE TIENE COLINDANCIA CON LA UNIVERSIDAD POR LA PARTE NORTE, CON ESTOS TRABAJOS SE ALEJAN POSIBLES RIESGOS DE INUNDACIÓN  A LA INSTITUCIÓN Y A LA COMUNIDAD UNIVERSITARIA YA QUE SE ACERCA LA ÉPOCA DE LLUVIA</w:t>
      </w:r>
      <w:r w:rsidR="00963B67">
        <w:rPr>
          <w:sz w:val="18"/>
          <w:szCs w:val="18"/>
        </w:rPr>
        <w:t>.</w:t>
      </w:r>
    </w:p>
    <w:p w:rsidR="00EF4BF7" w:rsidRDefault="00705FAA" w:rsidP="00504933">
      <w:r w:rsidRPr="003A54A4">
        <w:rPr>
          <w:noProof/>
          <w:lang w:eastAsia="es-MX"/>
        </w:rPr>
        <w:drawing>
          <wp:anchor distT="0" distB="0" distL="114300" distR="114300" simplePos="0" relativeHeight="251659264" behindDoc="0" locked="0" layoutInCell="1" allowOverlap="1" wp14:anchorId="73C6B871" wp14:editId="299EAE74">
            <wp:simplePos x="0" y="0"/>
            <wp:positionH relativeFrom="margin">
              <wp:align>right</wp:align>
            </wp:positionH>
            <wp:positionV relativeFrom="paragraph">
              <wp:posOffset>3380067</wp:posOffset>
            </wp:positionV>
            <wp:extent cx="5612130" cy="3157332"/>
            <wp:effectExtent l="0" t="0" r="7620" b="5080"/>
            <wp:wrapSquare wrapText="bothSides"/>
            <wp:docPr id="4" name="Imagen 4" descr="I:\FOTOS VARIOS\DSC_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FOTOS VARIOS\DSC_046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3157332"/>
                    </a:xfrm>
                    <a:prstGeom prst="rect">
                      <a:avLst/>
                    </a:prstGeom>
                    <a:noFill/>
                    <a:ln>
                      <a:noFill/>
                    </a:ln>
                  </pic:spPr>
                </pic:pic>
              </a:graphicData>
            </a:graphic>
          </wp:anchor>
        </w:drawing>
      </w:r>
    </w:p>
    <w:p w:rsidR="00EE1A99" w:rsidRDefault="00EE1A99" w:rsidP="00504933"/>
    <w:p w:rsidR="00750DC4" w:rsidRDefault="00750DC4" w:rsidP="00504933"/>
    <w:sectPr w:rsidR="00750DC4">
      <w:headerReference w:type="even" r:id="rId13"/>
      <w:headerReference w:type="default" r:id="rId14"/>
      <w:footerReference w:type="default" r:id="rId15"/>
      <w:headerReference w:type="firs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4859" w:rsidRDefault="00634859" w:rsidP="00C24B00">
      <w:pPr>
        <w:spacing w:after="0" w:line="240" w:lineRule="auto"/>
      </w:pPr>
      <w:r>
        <w:separator/>
      </w:r>
    </w:p>
  </w:endnote>
  <w:endnote w:type="continuationSeparator" w:id="0">
    <w:p w:rsidR="00634859" w:rsidRDefault="00634859" w:rsidP="00C24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156" w:rsidRDefault="00B63156">
    <w:pPr>
      <w:pStyle w:val="Piedepgina"/>
    </w:pPr>
    <w:r>
      <w:rPr>
        <w:noProof/>
        <w:lang w:eastAsia="es-MX"/>
      </w:rPr>
      <w:drawing>
        <wp:anchor distT="0" distB="0" distL="114300" distR="114300" simplePos="0" relativeHeight="251661312" behindDoc="1" locked="0" layoutInCell="1" allowOverlap="1">
          <wp:simplePos x="0" y="0"/>
          <wp:positionH relativeFrom="margin">
            <wp:posOffset>-765810</wp:posOffset>
          </wp:positionH>
          <wp:positionV relativeFrom="paragraph">
            <wp:posOffset>-76834</wp:posOffset>
          </wp:positionV>
          <wp:extent cx="7210425" cy="78994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 DE PAGIN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10425" cy="789940"/>
                  </a:xfrm>
                  <a:prstGeom prst="rect">
                    <a:avLst/>
                  </a:prstGeom>
                </pic:spPr>
              </pic:pic>
            </a:graphicData>
          </a:graphic>
          <wp14:sizeRelH relativeFrom="margin">
            <wp14:pctWidth>0</wp14:pctWidth>
          </wp14:sizeRelH>
          <wp14:sizeRelV relativeFrom="margin">
            <wp14:pctHeight>0</wp14:pctHeight>
          </wp14:sizeRelV>
        </wp:anchor>
      </w:drawing>
    </w:r>
  </w:p>
  <w:p w:rsidR="00B63156" w:rsidRDefault="00B63156" w:rsidP="00B63156">
    <w:pPr>
      <w:pStyle w:val="Piedepgina"/>
      <w:ind w:firstLine="708"/>
    </w:pPr>
  </w:p>
  <w:p w:rsidR="00B63156" w:rsidRDefault="00B6315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4859" w:rsidRDefault="00634859" w:rsidP="00C24B00">
      <w:pPr>
        <w:spacing w:after="0" w:line="240" w:lineRule="auto"/>
      </w:pPr>
      <w:r>
        <w:separator/>
      </w:r>
    </w:p>
  </w:footnote>
  <w:footnote w:type="continuationSeparator" w:id="0">
    <w:p w:rsidR="00634859" w:rsidRDefault="00634859" w:rsidP="00C24B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B00" w:rsidRDefault="00634859">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07074" o:spid="_x0000_s2053" type="#_x0000_t75" style="position:absolute;margin-left:0;margin-top:0;width:612pt;height:11in;z-index:-251657216;mso-position-horizontal:center;mso-position-horizontal-relative:margin;mso-position-vertical:center;mso-position-vertical-relative:margin" o:allowincell="f">
          <v:imagedata r:id="rId1" o:title="HOJA_MEMBRETADA_CARTA_VERTICA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B00" w:rsidRDefault="00B63156">
    <w:pPr>
      <w:pStyle w:val="Encabezado"/>
    </w:pPr>
    <w:r>
      <w:rPr>
        <w:noProof/>
        <w:lang w:eastAsia="es-MX"/>
      </w:rPr>
      <w:drawing>
        <wp:anchor distT="0" distB="0" distL="114300" distR="114300" simplePos="0" relativeHeight="251660288" behindDoc="1" locked="0" layoutInCell="1" allowOverlap="1">
          <wp:simplePos x="0" y="0"/>
          <wp:positionH relativeFrom="column">
            <wp:posOffset>-527685</wp:posOffset>
          </wp:positionH>
          <wp:positionV relativeFrom="paragraph">
            <wp:posOffset>-372110</wp:posOffset>
          </wp:positionV>
          <wp:extent cx="6791325" cy="76381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CABEZ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91325" cy="76381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B00" w:rsidRDefault="00634859">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07073" o:spid="_x0000_s2052" type="#_x0000_t75" style="position:absolute;margin-left:0;margin-top:0;width:612pt;height:11in;z-index:-251658240;mso-position-horizontal:center;mso-position-horizontal-relative:margin;mso-position-vertical:center;mso-position-vertical-relative:margin" o:allowincell="f">
          <v:imagedata r:id="rId1" o:title="HOJA_MEMBRETADA_CARTA_VERTIC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8565F37"/>
    <w:multiLevelType w:val="hybridMultilevel"/>
    <w:tmpl w:val="2D5A1BC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5F7967B2"/>
    <w:multiLevelType w:val="hybridMultilevel"/>
    <w:tmpl w:val="21C4A2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B00"/>
    <w:rsid w:val="00020431"/>
    <w:rsid w:val="000206D5"/>
    <w:rsid w:val="000333DC"/>
    <w:rsid w:val="00042302"/>
    <w:rsid w:val="000437E5"/>
    <w:rsid w:val="00083E89"/>
    <w:rsid w:val="00090FC3"/>
    <w:rsid w:val="000C0097"/>
    <w:rsid w:val="000C342E"/>
    <w:rsid w:val="000D2476"/>
    <w:rsid w:val="000E1026"/>
    <w:rsid w:val="00100FF9"/>
    <w:rsid w:val="00135842"/>
    <w:rsid w:val="0014519A"/>
    <w:rsid w:val="001A415F"/>
    <w:rsid w:val="00201E32"/>
    <w:rsid w:val="0027614F"/>
    <w:rsid w:val="00306189"/>
    <w:rsid w:val="00337DE9"/>
    <w:rsid w:val="00363029"/>
    <w:rsid w:val="003875C6"/>
    <w:rsid w:val="003A54A4"/>
    <w:rsid w:val="003B699B"/>
    <w:rsid w:val="003F6E3E"/>
    <w:rsid w:val="00400BA2"/>
    <w:rsid w:val="004179AC"/>
    <w:rsid w:val="00436ADB"/>
    <w:rsid w:val="00441818"/>
    <w:rsid w:val="00443636"/>
    <w:rsid w:val="004A5653"/>
    <w:rsid w:val="004C3CA2"/>
    <w:rsid w:val="004E52AC"/>
    <w:rsid w:val="004F0D1F"/>
    <w:rsid w:val="00500582"/>
    <w:rsid w:val="00504933"/>
    <w:rsid w:val="005113C4"/>
    <w:rsid w:val="00513B88"/>
    <w:rsid w:val="00527106"/>
    <w:rsid w:val="0053224C"/>
    <w:rsid w:val="00542B12"/>
    <w:rsid w:val="0057073E"/>
    <w:rsid w:val="005938EA"/>
    <w:rsid w:val="00595C78"/>
    <w:rsid w:val="005B5F1B"/>
    <w:rsid w:val="005C08DD"/>
    <w:rsid w:val="00634859"/>
    <w:rsid w:val="00666A50"/>
    <w:rsid w:val="006C3504"/>
    <w:rsid w:val="00705FAA"/>
    <w:rsid w:val="00750DC4"/>
    <w:rsid w:val="00767953"/>
    <w:rsid w:val="007C16A2"/>
    <w:rsid w:val="007D20D1"/>
    <w:rsid w:val="007D2FB3"/>
    <w:rsid w:val="00812EF7"/>
    <w:rsid w:val="0085015B"/>
    <w:rsid w:val="008B7205"/>
    <w:rsid w:val="008C4BAA"/>
    <w:rsid w:val="00943F06"/>
    <w:rsid w:val="00963B67"/>
    <w:rsid w:val="00983CE5"/>
    <w:rsid w:val="009A39FF"/>
    <w:rsid w:val="009D53C4"/>
    <w:rsid w:val="009F4859"/>
    <w:rsid w:val="00A36B29"/>
    <w:rsid w:val="00A37274"/>
    <w:rsid w:val="00A76A45"/>
    <w:rsid w:val="00A81861"/>
    <w:rsid w:val="00AF07D4"/>
    <w:rsid w:val="00AF7FBC"/>
    <w:rsid w:val="00B63156"/>
    <w:rsid w:val="00BA1C93"/>
    <w:rsid w:val="00BA5049"/>
    <w:rsid w:val="00BB5176"/>
    <w:rsid w:val="00BF031D"/>
    <w:rsid w:val="00C24B00"/>
    <w:rsid w:val="00C92D34"/>
    <w:rsid w:val="00CA69B8"/>
    <w:rsid w:val="00CC05BD"/>
    <w:rsid w:val="00CC1624"/>
    <w:rsid w:val="00D570E4"/>
    <w:rsid w:val="00D623C1"/>
    <w:rsid w:val="00D76DBB"/>
    <w:rsid w:val="00DB7E7D"/>
    <w:rsid w:val="00EE006C"/>
    <w:rsid w:val="00EE0F6D"/>
    <w:rsid w:val="00EE1898"/>
    <w:rsid w:val="00EE1A99"/>
    <w:rsid w:val="00EF49D1"/>
    <w:rsid w:val="00EF4BF7"/>
    <w:rsid w:val="00F14881"/>
    <w:rsid w:val="00F712BF"/>
    <w:rsid w:val="00F71C23"/>
    <w:rsid w:val="00FB3AC9"/>
    <w:rsid w:val="00FE5A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FB79CE06-E2D6-4CDE-9CEE-B8F62F53D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24B0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24B00"/>
  </w:style>
  <w:style w:type="paragraph" w:styleId="Piedepgina">
    <w:name w:val="footer"/>
    <w:basedOn w:val="Normal"/>
    <w:link w:val="PiedepginaCar"/>
    <w:uiPriority w:val="99"/>
    <w:unhideWhenUsed/>
    <w:rsid w:val="00C24B0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24B00"/>
  </w:style>
  <w:style w:type="paragraph" w:styleId="Textodeglobo">
    <w:name w:val="Balloon Text"/>
    <w:basedOn w:val="Normal"/>
    <w:link w:val="TextodegloboCar"/>
    <w:uiPriority w:val="99"/>
    <w:semiHidden/>
    <w:unhideWhenUsed/>
    <w:rsid w:val="009A39F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A39FF"/>
    <w:rPr>
      <w:rFonts w:ascii="Segoe UI" w:hAnsi="Segoe UI" w:cs="Segoe UI"/>
      <w:sz w:val="18"/>
      <w:szCs w:val="18"/>
    </w:rPr>
  </w:style>
  <w:style w:type="paragraph" w:styleId="Prrafodelista">
    <w:name w:val="List Paragraph"/>
    <w:basedOn w:val="Normal"/>
    <w:uiPriority w:val="34"/>
    <w:qFormat/>
    <w:rsid w:val="00A76A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724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391</TotalTime>
  <Pages>3</Pages>
  <Words>142</Words>
  <Characters>781</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SecreAcademico</dc:creator>
  <cp:lastModifiedBy>Arquitecto</cp:lastModifiedBy>
  <cp:revision>26</cp:revision>
  <cp:lastPrinted>2016-04-12T18:22:00Z</cp:lastPrinted>
  <dcterms:created xsi:type="dcterms:W3CDTF">2016-03-18T18:27:00Z</dcterms:created>
  <dcterms:modified xsi:type="dcterms:W3CDTF">2016-10-18T16:40:00Z</dcterms:modified>
</cp:coreProperties>
</file>