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BC" w:rsidRDefault="004D0FBC" w:rsidP="007927B4"/>
    <w:tbl>
      <w:tblPr>
        <w:tblStyle w:val="Tablaconcuadrcula1"/>
        <w:tblpPr w:leftFromText="141" w:rightFromText="141" w:vertAnchor="page" w:horzAnchor="margin" w:tblpY="2761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4D0FBC" w:rsidRPr="003756FD" w:rsidTr="004D0FBC">
        <w:tc>
          <w:tcPr>
            <w:tcW w:w="13036" w:type="dxa"/>
            <w:gridSpan w:val="3"/>
          </w:tcPr>
          <w:p w:rsidR="004D0FBC" w:rsidRPr="009D7EB9" w:rsidRDefault="004D0FBC" w:rsidP="004D0FB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>INFORME DE A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CTIVIDADES DE LA DIRECCIÓN DE INGENIERÍA EN BIOTECNOLOGÍA DEL</w:t>
            </w: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MES DE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OCTUBRE A DICIEMBRE DE  2016</w:t>
            </w:r>
          </w:p>
          <w:p w:rsidR="004D0FBC" w:rsidRPr="009D7EB9" w:rsidRDefault="004D0FBC" w:rsidP="004D0F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ELABORACIÓN:                        19 DE DICIEMBRE DE 2016 </w:t>
            </w:r>
          </w:p>
          <w:p w:rsidR="004D0FBC" w:rsidRPr="009D7EB9" w:rsidRDefault="004D0FBC" w:rsidP="004D0FBC">
            <w:pPr>
              <w:rPr>
                <w:b/>
                <w:i/>
                <w:sz w:val="28"/>
                <w:szCs w:val="28"/>
              </w:rPr>
            </w:pPr>
            <w:r w:rsidRPr="009D7EB9">
              <w:rPr>
                <w:rFonts w:ascii="Arial" w:hAnsi="Arial" w:cs="Arial"/>
                <w:b/>
              </w:rPr>
              <w:t>ELABORADO POR:</w:t>
            </w:r>
            <w:r>
              <w:rPr>
                <w:rFonts w:ascii="Arial" w:hAnsi="Arial" w:cs="Arial"/>
                <w:b/>
              </w:rPr>
              <w:t xml:space="preserve">   Dr. Saúl Tlecuitl Beristain, Director del PE de Ingeniería en Biotecnología</w:t>
            </w:r>
          </w:p>
          <w:p w:rsidR="004D0FBC" w:rsidRPr="00951A3F" w:rsidRDefault="004D0FBC" w:rsidP="004D0F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FBC" w:rsidRPr="003756FD" w:rsidTr="004D0FBC">
        <w:tc>
          <w:tcPr>
            <w:tcW w:w="1696" w:type="dxa"/>
          </w:tcPr>
          <w:p w:rsidR="004D0FBC" w:rsidRPr="00951A3F" w:rsidRDefault="004D0FBC" w:rsidP="004D0FB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4D0FBC" w:rsidRPr="00951A3F" w:rsidRDefault="004D0FBC" w:rsidP="004D0FB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4D0FBC" w:rsidRPr="00951A3F" w:rsidRDefault="004D0FBC" w:rsidP="004D0FB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4D0FBC" w:rsidTr="004D0FBC">
        <w:tc>
          <w:tcPr>
            <w:tcW w:w="1696" w:type="dxa"/>
          </w:tcPr>
          <w:p w:rsidR="004D0FBC" w:rsidRPr="007927B4" w:rsidRDefault="004D0FBC" w:rsidP="004D0FBC">
            <w:pPr>
              <w:rPr>
                <w:b/>
                <w:i/>
              </w:rPr>
            </w:pPr>
            <w:r>
              <w:rPr>
                <w:b/>
                <w:i/>
              </w:rPr>
              <w:t>13 octubre 2016</w:t>
            </w:r>
          </w:p>
        </w:tc>
        <w:tc>
          <w:tcPr>
            <w:tcW w:w="5529" w:type="dxa"/>
          </w:tcPr>
          <w:p w:rsidR="004D0FBC" w:rsidRDefault="00D60B1D" w:rsidP="004D0FBC">
            <w:pPr>
              <w:jc w:val="both"/>
            </w:pPr>
            <w:r>
              <w:t>Se capacitan</w:t>
            </w:r>
            <w:r w:rsidR="004D0FBC">
              <w:t xml:space="preserve"> por parte del Consejo Nacional de Ciencia y Tecnología (CONACyT) para Proyectos de Estímulos a la Innovación (PEI)</w:t>
            </w:r>
            <w:r>
              <w:t xml:space="preserve"> a profesor.</w:t>
            </w:r>
          </w:p>
        </w:tc>
        <w:tc>
          <w:tcPr>
            <w:tcW w:w="5811" w:type="dxa"/>
          </w:tcPr>
          <w:p w:rsidR="004D0FBC" w:rsidRDefault="004D0FBC" w:rsidP="004D0FBC">
            <w:pPr>
              <w:jc w:val="both"/>
            </w:pPr>
            <w:r>
              <w:t xml:space="preserve">Se capacitan </w:t>
            </w:r>
            <w:r w:rsidR="00D60B1D">
              <w:t>un profesor</w:t>
            </w:r>
            <w:r>
              <w:t xml:space="preserve"> con la finalidad de participar en convocatorias para obtener recurso en investigación, innovación y trasferencia de tecnología a las empresas de la región</w:t>
            </w:r>
            <w:r w:rsidR="00D60B1D">
              <w:t>.</w:t>
            </w:r>
          </w:p>
        </w:tc>
      </w:tr>
      <w:tr w:rsidR="004D0FBC" w:rsidTr="004D0FBC">
        <w:tc>
          <w:tcPr>
            <w:tcW w:w="1696" w:type="dxa"/>
          </w:tcPr>
          <w:p w:rsidR="004D0FBC" w:rsidRPr="007927B4" w:rsidRDefault="004D0FBC" w:rsidP="004D0FBC">
            <w:pPr>
              <w:rPr>
                <w:b/>
                <w:i/>
              </w:rPr>
            </w:pPr>
            <w:r>
              <w:rPr>
                <w:b/>
                <w:i/>
              </w:rPr>
              <w:t>21, 22 y 23 octubre 2016</w:t>
            </w:r>
          </w:p>
        </w:tc>
        <w:tc>
          <w:tcPr>
            <w:tcW w:w="5529" w:type="dxa"/>
          </w:tcPr>
          <w:p w:rsidR="004D0FBC" w:rsidRDefault="004D0FBC" w:rsidP="004D0FBC">
            <w:pPr>
              <w:jc w:val="both"/>
            </w:pPr>
            <w:r>
              <w:t xml:space="preserve">Una jefa de laboratorio asiste a curso de capacitación de Hematología Básica. </w:t>
            </w:r>
          </w:p>
        </w:tc>
        <w:tc>
          <w:tcPr>
            <w:tcW w:w="5811" w:type="dxa"/>
          </w:tcPr>
          <w:p w:rsidR="004D0FBC" w:rsidRDefault="00746683" w:rsidP="004D0FBC">
            <w:pPr>
              <w:jc w:val="both"/>
            </w:pPr>
            <w:r>
              <w:t>El personal se</w:t>
            </w:r>
            <w:r w:rsidR="004D0FBC">
              <w:t xml:space="preserve"> capacita en temas a afines al Programa Académico</w:t>
            </w:r>
          </w:p>
        </w:tc>
      </w:tr>
      <w:tr w:rsidR="004D0FBC" w:rsidTr="004D0FBC">
        <w:tc>
          <w:tcPr>
            <w:tcW w:w="1696" w:type="dxa"/>
          </w:tcPr>
          <w:p w:rsidR="004D0FBC" w:rsidRDefault="004D0FBC" w:rsidP="004D0FBC">
            <w:pPr>
              <w:rPr>
                <w:b/>
                <w:i/>
              </w:rPr>
            </w:pPr>
            <w:r>
              <w:rPr>
                <w:b/>
                <w:i/>
              </w:rPr>
              <w:t>19 octubre 2016</w:t>
            </w:r>
          </w:p>
        </w:tc>
        <w:tc>
          <w:tcPr>
            <w:tcW w:w="5529" w:type="dxa"/>
          </w:tcPr>
          <w:p w:rsidR="004D0FBC" w:rsidRDefault="004D0FBC" w:rsidP="004D0FBC">
            <w:pPr>
              <w:jc w:val="both"/>
            </w:pPr>
            <w:r>
              <w:t>Profesor investigador asiste a al Congreso de Ingeniería Bioquímica 2016 en la ciudad de Veracruz</w:t>
            </w:r>
            <w:r w:rsidR="006C0A09">
              <w:t>.</w:t>
            </w:r>
          </w:p>
        </w:tc>
        <w:tc>
          <w:tcPr>
            <w:tcW w:w="5811" w:type="dxa"/>
          </w:tcPr>
          <w:p w:rsidR="004D0FBC" w:rsidRDefault="004D0FBC" w:rsidP="004D0FBC">
            <w:pPr>
              <w:jc w:val="both"/>
            </w:pPr>
            <w:r>
              <w:t xml:space="preserve">Se presenta trabajo de investigación realizado en la Universidad Politécnica de Tlaxcala en </w:t>
            </w:r>
            <w:r w:rsidR="006C0A09">
              <w:t>el Congreso</w:t>
            </w:r>
            <w:r>
              <w:t xml:space="preserve"> de Ingeniería Bioquímica 2016</w:t>
            </w:r>
          </w:p>
        </w:tc>
      </w:tr>
      <w:tr w:rsidR="004D0FBC" w:rsidTr="004D0FBC">
        <w:tc>
          <w:tcPr>
            <w:tcW w:w="1696" w:type="dxa"/>
          </w:tcPr>
          <w:p w:rsidR="004D0FBC" w:rsidRPr="007927B4" w:rsidRDefault="004D0FBC" w:rsidP="004D0FBC">
            <w:pPr>
              <w:rPr>
                <w:b/>
                <w:i/>
              </w:rPr>
            </w:pPr>
            <w:r>
              <w:rPr>
                <w:b/>
                <w:i/>
              </w:rPr>
              <w:t>27 octubre 2016</w:t>
            </w:r>
          </w:p>
        </w:tc>
        <w:tc>
          <w:tcPr>
            <w:tcW w:w="5529" w:type="dxa"/>
          </w:tcPr>
          <w:p w:rsidR="004D0FBC" w:rsidRDefault="004D0FBC" w:rsidP="004D0FBC">
            <w:pPr>
              <w:jc w:val="both"/>
            </w:pPr>
            <w:r>
              <w:t xml:space="preserve"> </w:t>
            </w:r>
            <w:r w:rsidR="006C0A09">
              <w:t>Profesora adscrita</w:t>
            </w:r>
            <w:r>
              <w:t xml:space="preserve"> al PA de Biotecnología realiza curso de capacitación a padres de familia de la comunidad de la Magdalena Tlatelulco, Tlaxcala sobre desarrollo humano</w:t>
            </w:r>
            <w:r w:rsidR="006C0A09">
              <w:t>.</w:t>
            </w:r>
          </w:p>
        </w:tc>
        <w:tc>
          <w:tcPr>
            <w:tcW w:w="5811" w:type="dxa"/>
          </w:tcPr>
          <w:p w:rsidR="004D0FBC" w:rsidRDefault="004D0FBC" w:rsidP="004D0FBC">
            <w:pPr>
              <w:jc w:val="both"/>
            </w:pPr>
            <w:r>
              <w:t xml:space="preserve">Treinta padres de familia de la comunidad de </w:t>
            </w:r>
            <w:r w:rsidR="006C0A09">
              <w:t>la Magdalena</w:t>
            </w:r>
            <w:r>
              <w:t xml:space="preserve"> Tlatelulco, Tlaxcala   reciben capacitación sobre Desarrollo humano</w:t>
            </w:r>
          </w:p>
        </w:tc>
      </w:tr>
      <w:tr w:rsidR="004D0FBC" w:rsidTr="004D0FBC">
        <w:tc>
          <w:tcPr>
            <w:tcW w:w="1696" w:type="dxa"/>
          </w:tcPr>
          <w:p w:rsidR="004D0FBC" w:rsidRPr="007927B4" w:rsidRDefault="004D0FBC" w:rsidP="004D0FBC">
            <w:pPr>
              <w:rPr>
                <w:b/>
                <w:i/>
              </w:rPr>
            </w:pPr>
            <w:r>
              <w:rPr>
                <w:b/>
                <w:i/>
              </w:rPr>
              <w:t>05 Noviembre 2016</w:t>
            </w:r>
          </w:p>
        </w:tc>
        <w:tc>
          <w:tcPr>
            <w:tcW w:w="5529" w:type="dxa"/>
          </w:tcPr>
          <w:p w:rsidR="004D0FBC" w:rsidRDefault="004D0FBC" w:rsidP="004D0FBC">
            <w:pPr>
              <w:jc w:val="both"/>
            </w:pPr>
            <w:r>
              <w:t>Profesor investigador de la Universidad Politécnica de Tlaxcala participa como sinodal en evaluación de grado de maestría en la Universidad Autónoma Metropolitana</w:t>
            </w:r>
          </w:p>
        </w:tc>
        <w:tc>
          <w:tcPr>
            <w:tcW w:w="5811" w:type="dxa"/>
          </w:tcPr>
          <w:p w:rsidR="004D0FBC" w:rsidRDefault="004D0FBC" w:rsidP="004D0FBC">
            <w:pPr>
              <w:jc w:val="both"/>
            </w:pPr>
            <w:r>
              <w:t>El sustentante recibe el grado de maestro en biotecnología</w:t>
            </w:r>
          </w:p>
        </w:tc>
      </w:tr>
      <w:tr w:rsidR="004D0FBC" w:rsidTr="004D0FBC">
        <w:tc>
          <w:tcPr>
            <w:tcW w:w="1696" w:type="dxa"/>
          </w:tcPr>
          <w:p w:rsidR="004D0FBC" w:rsidRPr="007927B4" w:rsidRDefault="004D0FBC" w:rsidP="004D0FBC">
            <w:pPr>
              <w:rPr>
                <w:b/>
                <w:i/>
              </w:rPr>
            </w:pPr>
            <w:r>
              <w:rPr>
                <w:b/>
                <w:i/>
              </w:rPr>
              <w:t>15 noviembre de 2016</w:t>
            </w:r>
          </w:p>
        </w:tc>
        <w:tc>
          <w:tcPr>
            <w:tcW w:w="5529" w:type="dxa"/>
          </w:tcPr>
          <w:p w:rsidR="004D0FBC" w:rsidRDefault="004D0FBC" w:rsidP="004D0FBC">
            <w:pPr>
              <w:tabs>
                <w:tab w:val="left" w:pos="1290"/>
              </w:tabs>
              <w:jc w:val="both"/>
            </w:pPr>
            <w:r w:rsidRPr="004D0FBC">
              <w:t xml:space="preserve">Un profesor investigador de la Universidad Politécnica de Tlaxcala realiza </w:t>
            </w:r>
            <w:r w:rsidRPr="004D0FBC">
              <w:t>visita al</w:t>
            </w:r>
            <w:r w:rsidRPr="004D0FBC">
              <w:t xml:space="preserve"> Instituto de Química de la Universidad </w:t>
            </w:r>
            <w:r w:rsidRPr="004D0FBC">
              <w:t>Nacional Autónoma</w:t>
            </w:r>
            <w:r w:rsidRPr="004D0FBC">
              <w:t xml:space="preserve"> de </w:t>
            </w:r>
            <w:r w:rsidRPr="004D0FBC">
              <w:t>México para</w:t>
            </w:r>
            <w:r w:rsidRPr="004D0FBC">
              <w:t xml:space="preserve"> dar continuidad a proyectos de investigación</w:t>
            </w:r>
          </w:p>
        </w:tc>
        <w:tc>
          <w:tcPr>
            <w:tcW w:w="5811" w:type="dxa"/>
          </w:tcPr>
          <w:p w:rsidR="004D0FBC" w:rsidRDefault="004D0FBC" w:rsidP="004D0FBC">
            <w:pPr>
              <w:jc w:val="both"/>
            </w:pPr>
            <w:r>
              <w:t>Revisión de avances en las líneas de investigación entre las dos universidades</w:t>
            </w:r>
          </w:p>
          <w:p w:rsidR="004D0FBC" w:rsidRDefault="004D0FBC" w:rsidP="004D0FBC">
            <w:pPr>
              <w:jc w:val="both"/>
            </w:pPr>
          </w:p>
        </w:tc>
      </w:tr>
    </w:tbl>
    <w:p w:rsidR="004D0FBC" w:rsidRDefault="004D0FBC" w:rsidP="007927B4"/>
    <w:p w:rsidR="004D0FBC" w:rsidRDefault="004D0FBC" w:rsidP="007927B4"/>
    <w:p w:rsidR="004D0FBC" w:rsidRDefault="004D0FBC" w:rsidP="007927B4"/>
    <w:tbl>
      <w:tblPr>
        <w:tblW w:w="120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5528"/>
      </w:tblGrid>
      <w:tr w:rsidR="004D0FBC" w:rsidRPr="004D0FBC" w:rsidTr="004D0FBC">
        <w:trPr>
          <w:trHeight w:val="2098"/>
        </w:trPr>
        <w:tc>
          <w:tcPr>
            <w:tcW w:w="2410" w:type="dxa"/>
            <w:shd w:val="clear" w:color="auto" w:fill="auto"/>
            <w:vAlign w:val="center"/>
            <w:hideMark/>
          </w:tcPr>
          <w:p w:rsidR="004D0FBC" w:rsidRPr="004D0FBC" w:rsidRDefault="004D0FBC" w:rsidP="004D0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4D0F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19 y 20 noviembre 2016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4D0FBC" w:rsidRPr="004D0FBC" w:rsidRDefault="004D0FBC" w:rsidP="004D0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D0FBC">
              <w:rPr>
                <w:rFonts w:ascii="Calibri" w:eastAsia="Times New Roman" w:hAnsi="Calibri" w:cs="Calibri"/>
                <w:color w:val="000000"/>
                <w:lang w:eastAsia="es-MX"/>
              </w:rPr>
              <w:t>Se realiza vista industrial a la empresa Viñedos la Redonda en Querétaro para conocer el proceso de fermentación en la elaboración de vino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D0FBC" w:rsidRPr="004D0FBC" w:rsidRDefault="004D0FBC" w:rsidP="004D0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D0FBC">
              <w:rPr>
                <w:rFonts w:ascii="Calibri" w:eastAsia="Times New Roman" w:hAnsi="Calibri" w:cs="Calibri"/>
                <w:color w:val="000000"/>
                <w:lang w:eastAsia="es-MX"/>
              </w:rPr>
              <w:t>Treinta estudiantes de la asignatura de bioquímica conocieron el proceso industrial de fermentación para fortalecer las competencias adquiridas en aula relativo al tema de interés</w:t>
            </w:r>
          </w:p>
        </w:tc>
      </w:tr>
      <w:tr w:rsidR="004D0FBC" w:rsidRPr="004D0FBC" w:rsidTr="004D0FBC">
        <w:trPr>
          <w:trHeight w:val="2098"/>
        </w:trPr>
        <w:tc>
          <w:tcPr>
            <w:tcW w:w="2410" w:type="dxa"/>
            <w:shd w:val="clear" w:color="auto" w:fill="auto"/>
            <w:vAlign w:val="center"/>
          </w:tcPr>
          <w:p w:rsidR="004D0FBC" w:rsidRPr="004D0FBC" w:rsidRDefault="004D0FBC" w:rsidP="004D0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4D0F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2 y 5 diciembre de 2016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0FBC" w:rsidRPr="004D0FBC" w:rsidRDefault="004D0FBC" w:rsidP="004D0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D0FBC">
              <w:rPr>
                <w:rFonts w:ascii="Calibri" w:eastAsia="Times New Roman" w:hAnsi="Calibri" w:cs="Calibri"/>
                <w:color w:val="000000"/>
                <w:lang w:eastAsia="es-MX"/>
              </w:rPr>
              <w:t>Un docente asiste a curso de capacitación sobre Certificación de competencias laborales en los estándares ECO217 y ECO020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D0FBC" w:rsidRPr="004D0FBC" w:rsidRDefault="004D0FBC" w:rsidP="004D0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D0FBC">
              <w:rPr>
                <w:rFonts w:ascii="Calibri" w:eastAsia="Times New Roman" w:hAnsi="Calibri" w:cs="Calibri"/>
                <w:color w:val="000000"/>
                <w:lang w:eastAsia="es-MX"/>
              </w:rPr>
              <w:t>Un docente recibe capacitación</w:t>
            </w:r>
            <w:r w:rsidR="006C0A09">
              <w:rPr>
                <w:rFonts w:ascii="Calibri" w:eastAsia="Times New Roman" w:hAnsi="Calibri" w:cs="Calibri"/>
                <w:color w:val="000000"/>
                <w:lang w:eastAsia="es-MX"/>
              </w:rPr>
              <w:t>, esto con la finalidad de una mejora continu</w:t>
            </w:r>
            <w:bookmarkStart w:id="0" w:name="_GoBack"/>
            <w:bookmarkEnd w:id="0"/>
            <w:r w:rsidR="006C0A09">
              <w:rPr>
                <w:rFonts w:ascii="Calibri" w:eastAsia="Times New Roman" w:hAnsi="Calibri" w:cs="Calibri"/>
                <w:color w:val="000000"/>
                <w:lang w:eastAsia="es-MX"/>
              </w:rPr>
              <w:t>a para nuestro personal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</w:tr>
    </w:tbl>
    <w:p w:rsidR="004D0FBC" w:rsidRPr="00BA7C5A" w:rsidRDefault="004D0FBC" w:rsidP="007927B4"/>
    <w:sectPr w:rsidR="004D0FBC" w:rsidRPr="00BA7C5A" w:rsidSect="000A35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B6" w:rsidRDefault="009A6BB6" w:rsidP="00C24B00">
      <w:pPr>
        <w:spacing w:after="0" w:line="240" w:lineRule="auto"/>
      </w:pPr>
      <w:r>
        <w:separator/>
      </w:r>
    </w:p>
  </w:endnote>
  <w:endnote w:type="continuationSeparator" w:id="0">
    <w:p w:rsidR="009A6BB6" w:rsidRDefault="009A6BB6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B6" w:rsidRDefault="009A6BB6" w:rsidP="00C24B00">
      <w:pPr>
        <w:spacing w:after="0" w:line="240" w:lineRule="auto"/>
      </w:pPr>
      <w:r>
        <w:separator/>
      </w:r>
    </w:p>
  </w:footnote>
  <w:footnote w:type="continuationSeparator" w:id="0">
    <w:p w:rsidR="009A6BB6" w:rsidRDefault="009A6BB6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6C0A0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6C0A0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0"/>
    <w:rsid w:val="000106FC"/>
    <w:rsid w:val="00020431"/>
    <w:rsid w:val="00042302"/>
    <w:rsid w:val="000437E5"/>
    <w:rsid w:val="00083E89"/>
    <w:rsid w:val="00090FC3"/>
    <w:rsid w:val="000A06EE"/>
    <w:rsid w:val="000A35C2"/>
    <w:rsid w:val="000C0097"/>
    <w:rsid w:val="000C342E"/>
    <w:rsid w:val="0012115D"/>
    <w:rsid w:val="00135842"/>
    <w:rsid w:val="0014519A"/>
    <w:rsid w:val="00145FA3"/>
    <w:rsid w:val="001673FF"/>
    <w:rsid w:val="00195383"/>
    <w:rsid w:val="001A415F"/>
    <w:rsid w:val="001D325C"/>
    <w:rsid w:val="001E4820"/>
    <w:rsid w:val="00201E32"/>
    <w:rsid w:val="0027614F"/>
    <w:rsid w:val="0028364C"/>
    <w:rsid w:val="002C1C6F"/>
    <w:rsid w:val="002D6935"/>
    <w:rsid w:val="002F0650"/>
    <w:rsid w:val="0032308D"/>
    <w:rsid w:val="00337DE9"/>
    <w:rsid w:val="00345DBF"/>
    <w:rsid w:val="00363029"/>
    <w:rsid w:val="003D6195"/>
    <w:rsid w:val="003E5DD7"/>
    <w:rsid w:val="00400BA2"/>
    <w:rsid w:val="004179AC"/>
    <w:rsid w:val="00443636"/>
    <w:rsid w:val="004A5653"/>
    <w:rsid w:val="004C3CA2"/>
    <w:rsid w:val="004D0FBC"/>
    <w:rsid w:val="004E52AC"/>
    <w:rsid w:val="004F0D1F"/>
    <w:rsid w:val="00542B12"/>
    <w:rsid w:val="00557F09"/>
    <w:rsid w:val="0057073E"/>
    <w:rsid w:val="0058472D"/>
    <w:rsid w:val="00595C78"/>
    <w:rsid w:val="00602524"/>
    <w:rsid w:val="00666A50"/>
    <w:rsid w:val="00676F87"/>
    <w:rsid w:val="0067733E"/>
    <w:rsid w:val="00677F7A"/>
    <w:rsid w:val="006C0A09"/>
    <w:rsid w:val="006C3504"/>
    <w:rsid w:val="006D562F"/>
    <w:rsid w:val="006E3119"/>
    <w:rsid w:val="00734CEA"/>
    <w:rsid w:val="00746683"/>
    <w:rsid w:val="007609E1"/>
    <w:rsid w:val="00767953"/>
    <w:rsid w:val="007927B4"/>
    <w:rsid w:val="007B4236"/>
    <w:rsid w:val="00812EF7"/>
    <w:rsid w:val="00831D98"/>
    <w:rsid w:val="00864650"/>
    <w:rsid w:val="00890854"/>
    <w:rsid w:val="008C4BAA"/>
    <w:rsid w:val="00922607"/>
    <w:rsid w:val="00972FB3"/>
    <w:rsid w:val="009A39FF"/>
    <w:rsid w:val="009A6BB6"/>
    <w:rsid w:val="009D7EB9"/>
    <w:rsid w:val="009F4859"/>
    <w:rsid w:val="00A004BA"/>
    <w:rsid w:val="00A00616"/>
    <w:rsid w:val="00A12589"/>
    <w:rsid w:val="00A27895"/>
    <w:rsid w:val="00A64A8A"/>
    <w:rsid w:val="00A81861"/>
    <w:rsid w:val="00A916CF"/>
    <w:rsid w:val="00AA60B5"/>
    <w:rsid w:val="00AF7FBC"/>
    <w:rsid w:val="00B42918"/>
    <w:rsid w:val="00B63156"/>
    <w:rsid w:val="00B770E6"/>
    <w:rsid w:val="00BA1C93"/>
    <w:rsid w:val="00BA7C5A"/>
    <w:rsid w:val="00C24B00"/>
    <w:rsid w:val="00C863EE"/>
    <w:rsid w:val="00CA69B8"/>
    <w:rsid w:val="00D143AE"/>
    <w:rsid w:val="00D17ADB"/>
    <w:rsid w:val="00D2602F"/>
    <w:rsid w:val="00D358B6"/>
    <w:rsid w:val="00D60B1D"/>
    <w:rsid w:val="00D9014B"/>
    <w:rsid w:val="00DB7E7D"/>
    <w:rsid w:val="00DD0329"/>
    <w:rsid w:val="00DF7093"/>
    <w:rsid w:val="00E45518"/>
    <w:rsid w:val="00E760C4"/>
    <w:rsid w:val="00EA2699"/>
    <w:rsid w:val="00EA3893"/>
    <w:rsid w:val="00EA7733"/>
    <w:rsid w:val="00EE081E"/>
    <w:rsid w:val="00F14881"/>
    <w:rsid w:val="00F37A5D"/>
    <w:rsid w:val="00F712BF"/>
    <w:rsid w:val="00F71C23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725116F"/>
  <w15:docId w15:val="{2860BDAD-59B4-4C46-B1BC-27E8DE2B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16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SecreAcademico</dc:creator>
  <cp:lastModifiedBy>Alfonso de Jesús Mendéz Torres</cp:lastModifiedBy>
  <cp:revision>14</cp:revision>
  <cp:lastPrinted>2016-08-31T18:19:00Z</cp:lastPrinted>
  <dcterms:created xsi:type="dcterms:W3CDTF">2017-03-17T19:20:00Z</dcterms:created>
  <dcterms:modified xsi:type="dcterms:W3CDTF">2017-04-12T18:55:00Z</dcterms:modified>
</cp:coreProperties>
</file>