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1"/>
        <w:tblpPr w:leftFromText="141" w:rightFromText="141" w:vertAnchor="page" w:horzAnchor="margin" w:tblpY="3736"/>
        <w:tblW w:w="13036" w:type="dxa"/>
        <w:tblLook w:val="04A0" w:firstRow="1" w:lastRow="0" w:firstColumn="1" w:lastColumn="0" w:noHBand="0" w:noVBand="1"/>
      </w:tblPr>
      <w:tblGrid>
        <w:gridCol w:w="1696"/>
        <w:gridCol w:w="5529"/>
        <w:gridCol w:w="5811"/>
      </w:tblGrid>
      <w:tr w:rsidR="00EA7733" w:rsidRPr="003756FD" w:rsidTr="000700EA">
        <w:tc>
          <w:tcPr>
            <w:tcW w:w="13036" w:type="dxa"/>
            <w:gridSpan w:val="3"/>
          </w:tcPr>
          <w:p w:rsidR="00EA7733" w:rsidRPr="009D7EB9" w:rsidRDefault="00EA7733" w:rsidP="00EA7733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9D7EB9">
              <w:rPr>
                <w:rFonts w:ascii="Arial" w:hAnsi="Arial" w:cs="Arial"/>
                <w:b/>
                <w:sz w:val="32"/>
                <w:szCs w:val="32"/>
                <w:u w:val="single"/>
              </w:rPr>
              <w:t>INFORME DE A</w:t>
            </w:r>
            <w:r>
              <w:rPr>
                <w:rFonts w:ascii="Arial" w:hAnsi="Arial" w:cs="Arial"/>
                <w:b/>
                <w:sz w:val="32"/>
                <w:szCs w:val="32"/>
                <w:u w:val="single"/>
              </w:rPr>
              <w:t>CTIVIDADES DE LA DIRECCION DE INGENIERÍA EN BIOTECNOLOGÍA DEL</w:t>
            </w:r>
            <w:r w:rsidRPr="009D7EB9"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 MES DE</w:t>
            </w:r>
            <w:r w:rsidR="00A20065"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 MARZO</w:t>
            </w:r>
            <w:r w:rsidR="007F0E17"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 DE 2017</w:t>
            </w:r>
          </w:p>
          <w:p w:rsidR="00EA7733" w:rsidRPr="009D7EB9" w:rsidRDefault="00EA7733" w:rsidP="00EA77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DE ELABOR</w:t>
            </w:r>
            <w:r w:rsidR="001D325C">
              <w:rPr>
                <w:rFonts w:ascii="Arial" w:hAnsi="Arial" w:cs="Arial"/>
                <w:b/>
              </w:rPr>
              <w:t xml:space="preserve">ACIÓN:                        </w:t>
            </w:r>
            <w:r w:rsidR="00A20065">
              <w:rPr>
                <w:rFonts w:ascii="Arial" w:hAnsi="Arial" w:cs="Arial"/>
                <w:b/>
              </w:rPr>
              <w:t>31 DE MARZO</w:t>
            </w:r>
            <w:r w:rsidR="00F116D6">
              <w:rPr>
                <w:rFonts w:ascii="Arial" w:hAnsi="Arial" w:cs="Arial"/>
                <w:b/>
              </w:rPr>
              <w:t xml:space="preserve"> </w:t>
            </w:r>
            <w:r w:rsidR="007F0E17">
              <w:rPr>
                <w:rFonts w:ascii="Arial" w:hAnsi="Arial" w:cs="Arial"/>
                <w:b/>
              </w:rPr>
              <w:t>DE 2017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EA7733" w:rsidRPr="009D7EB9" w:rsidRDefault="00EA7733" w:rsidP="00EA7733">
            <w:pPr>
              <w:rPr>
                <w:b/>
                <w:i/>
                <w:sz w:val="28"/>
                <w:szCs w:val="28"/>
              </w:rPr>
            </w:pPr>
            <w:r w:rsidRPr="009D7EB9">
              <w:rPr>
                <w:rFonts w:ascii="Arial" w:hAnsi="Arial" w:cs="Arial"/>
                <w:b/>
              </w:rPr>
              <w:t>ELABORADO POR:</w:t>
            </w:r>
            <w:r>
              <w:rPr>
                <w:rFonts w:ascii="Arial" w:hAnsi="Arial" w:cs="Arial"/>
                <w:b/>
              </w:rPr>
              <w:t xml:space="preserve">   Dr. Saúl Tlecuitl Beristain, Director del PE de Ingeniería en Biotecnología</w:t>
            </w:r>
          </w:p>
          <w:p w:rsidR="00EA7733" w:rsidRPr="00951A3F" w:rsidRDefault="00EA7733" w:rsidP="00E6226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F09" w:rsidRPr="003756FD" w:rsidTr="00FE22E0">
        <w:trPr>
          <w:trHeight w:val="423"/>
        </w:trPr>
        <w:tc>
          <w:tcPr>
            <w:tcW w:w="1696" w:type="dxa"/>
          </w:tcPr>
          <w:p w:rsidR="00557F09" w:rsidRPr="00951A3F" w:rsidRDefault="00557F09" w:rsidP="00E62262">
            <w:pPr>
              <w:jc w:val="center"/>
              <w:rPr>
                <w:b/>
                <w:sz w:val="24"/>
                <w:szCs w:val="24"/>
              </w:rPr>
            </w:pPr>
            <w:r w:rsidRPr="00951A3F"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5529" w:type="dxa"/>
          </w:tcPr>
          <w:p w:rsidR="00557F09" w:rsidRPr="00951A3F" w:rsidRDefault="00557F09" w:rsidP="00E62262">
            <w:pPr>
              <w:jc w:val="center"/>
              <w:rPr>
                <w:b/>
                <w:sz w:val="24"/>
                <w:szCs w:val="24"/>
              </w:rPr>
            </w:pPr>
            <w:r w:rsidRPr="00951A3F">
              <w:rPr>
                <w:b/>
                <w:sz w:val="24"/>
                <w:szCs w:val="24"/>
              </w:rPr>
              <w:t>ACTIVIDAD</w:t>
            </w:r>
          </w:p>
        </w:tc>
        <w:tc>
          <w:tcPr>
            <w:tcW w:w="5811" w:type="dxa"/>
          </w:tcPr>
          <w:p w:rsidR="00557F09" w:rsidRPr="00951A3F" w:rsidRDefault="00557F09" w:rsidP="00E62262">
            <w:pPr>
              <w:jc w:val="center"/>
              <w:rPr>
                <w:b/>
                <w:sz w:val="24"/>
                <w:szCs w:val="24"/>
              </w:rPr>
            </w:pPr>
            <w:r w:rsidRPr="00951A3F">
              <w:rPr>
                <w:b/>
                <w:sz w:val="24"/>
                <w:szCs w:val="24"/>
              </w:rPr>
              <w:t>BENEFICIO</w:t>
            </w:r>
            <w:r w:rsidRPr="00951A3F">
              <w:rPr>
                <w:sz w:val="24"/>
                <w:szCs w:val="24"/>
              </w:rPr>
              <w:t xml:space="preserve"> </w:t>
            </w:r>
            <w:r w:rsidRPr="00951A3F">
              <w:rPr>
                <w:b/>
                <w:sz w:val="24"/>
                <w:szCs w:val="24"/>
              </w:rPr>
              <w:t>O IMPACTO</w:t>
            </w:r>
          </w:p>
        </w:tc>
      </w:tr>
      <w:tr w:rsidR="007927B4" w:rsidTr="00557F09">
        <w:tc>
          <w:tcPr>
            <w:tcW w:w="1696" w:type="dxa"/>
          </w:tcPr>
          <w:p w:rsidR="007927B4" w:rsidRPr="007927B4" w:rsidRDefault="00FE22E0" w:rsidP="00E62262">
            <w:pPr>
              <w:rPr>
                <w:b/>
                <w:i/>
              </w:rPr>
            </w:pPr>
            <w:r>
              <w:rPr>
                <w:b/>
                <w:i/>
              </w:rPr>
              <w:t>04 marzo2017</w:t>
            </w:r>
          </w:p>
        </w:tc>
        <w:tc>
          <w:tcPr>
            <w:tcW w:w="5529" w:type="dxa"/>
          </w:tcPr>
          <w:p w:rsidR="007927B4" w:rsidRDefault="00FE22E0" w:rsidP="00E62262">
            <w:pPr>
              <w:jc w:val="both"/>
            </w:pPr>
            <w:r>
              <w:t xml:space="preserve">Visita a la industria Quesos </w:t>
            </w:r>
            <w:proofErr w:type="spellStart"/>
            <w:r>
              <w:t>Neole</w:t>
            </w:r>
            <w:proofErr w:type="spellEnd"/>
            <w:r>
              <w:t xml:space="preserve"> y cava Bocanegra</w:t>
            </w:r>
          </w:p>
        </w:tc>
        <w:tc>
          <w:tcPr>
            <w:tcW w:w="5811" w:type="dxa"/>
          </w:tcPr>
          <w:p w:rsidR="007927B4" w:rsidRDefault="00FE22E0" w:rsidP="00E62262">
            <w:pPr>
              <w:jc w:val="both"/>
            </w:pPr>
            <w:r>
              <w:t>34 estudiantes conocen el proceso de producción de quesos como parte de su formación académica y reconocimiento de procesos a nivel industrial</w:t>
            </w:r>
          </w:p>
        </w:tc>
      </w:tr>
      <w:tr w:rsidR="007927B4" w:rsidTr="00557F09">
        <w:tc>
          <w:tcPr>
            <w:tcW w:w="1696" w:type="dxa"/>
          </w:tcPr>
          <w:p w:rsidR="007927B4" w:rsidRPr="00C57E20" w:rsidRDefault="00FE22E0" w:rsidP="00E62262">
            <w:pPr>
              <w:rPr>
                <w:b/>
                <w:i/>
                <w:lang w:val="es-MX"/>
              </w:rPr>
            </w:pPr>
            <w:r>
              <w:rPr>
                <w:b/>
                <w:i/>
                <w:lang w:val="es-MX"/>
              </w:rPr>
              <w:t>07marzo de 2017</w:t>
            </w:r>
          </w:p>
        </w:tc>
        <w:tc>
          <w:tcPr>
            <w:tcW w:w="5529" w:type="dxa"/>
          </w:tcPr>
          <w:p w:rsidR="007927B4" w:rsidRDefault="00FE22E0" w:rsidP="00E62262">
            <w:pPr>
              <w:jc w:val="both"/>
            </w:pPr>
            <w:r>
              <w:t>Visita a la industria FEMSA Coca Cola</w:t>
            </w:r>
          </w:p>
        </w:tc>
        <w:tc>
          <w:tcPr>
            <w:tcW w:w="5811" w:type="dxa"/>
          </w:tcPr>
          <w:p w:rsidR="007927B4" w:rsidRDefault="00FE22E0" w:rsidP="00E62262">
            <w:pPr>
              <w:jc w:val="both"/>
            </w:pPr>
            <w:r>
              <w:t>29 estudiantes visitan la empresa para conocer la logística de la distribución de bebidas.</w:t>
            </w:r>
          </w:p>
        </w:tc>
      </w:tr>
      <w:tr w:rsidR="00EA2699" w:rsidTr="00557F09">
        <w:tc>
          <w:tcPr>
            <w:tcW w:w="1696" w:type="dxa"/>
          </w:tcPr>
          <w:p w:rsidR="00EA2699" w:rsidRPr="00C57E20" w:rsidRDefault="00FE22E0" w:rsidP="00E62262">
            <w:pPr>
              <w:rPr>
                <w:b/>
                <w:i/>
                <w:lang w:val="es-MX"/>
              </w:rPr>
            </w:pPr>
            <w:bookmarkStart w:id="0" w:name="_GoBack" w:colFirst="0" w:colLast="2"/>
            <w:r>
              <w:rPr>
                <w:b/>
                <w:i/>
                <w:lang w:val="es-MX"/>
              </w:rPr>
              <w:t>10 marzo de 2017</w:t>
            </w:r>
          </w:p>
        </w:tc>
        <w:tc>
          <w:tcPr>
            <w:tcW w:w="5529" w:type="dxa"/>
          </w:tcPr>
          <w:p w:rsidR="00EA2699" w:rsidRDefault="00FE22E0" w:rsidP="00E62262">
            <w:pPr>
              <w:jc w:val="both"/>
            </w:pPr>
            <w:r>
              <w:t xml:space="preserve">Un profesor del PA de Biotecnología es comisionado para atender las actividades de difusión del tráiler </w:t>
            </w:r>
            <w:r w:rsidR="000776AD">
              <w:t>de la Ci</w:t>
            </w:r>
            <w:r>
              <w:t>encia</w:t>
            </w:r>
          </w:p>
        </w:tc>
        <w:tc>
          <w:tcPr>
            <w:tcW w:w="5811" w:type="dxa"/>
          </w:tcPr>
          <w:p w:rsidR="00C57E20" w:rsidRDefault="00FE22E0" w:rsidP="00E62262">
            <w:pPr>
              <w:jc w:val="both"/>
            </w:pPr>
            <w:r>
              <w:t xml:space="preserve">Un profesor del PA de Biotecnología es comisionado para atender las actividades de difusión del tráiler </w:t>
            </w:r>
            <w:r w:rsidR="000776AD">
              <w:t>de la Ci</w:t>
            </w:r>
            <w:r>
              <w:t>encia</w:t>
            </w:r>
          </w:p>
        </w:tc>
      </w:tr>
      <w:bookmarkEnd w:id="0"/>
      <w:tr w:rsidR="007927B4" w:rsidTr="00557F09">
        <w:tc>
          <w:tcPr>
            <w:tcW w:w="1696" w:type="dxa"/>
          </w:tcPr>
          <w:p w:rsidR="007927B4" w:rsidRPr="007927B4" w:rsidRDefault="007927B4" w:rsidP="007927B4">
            <w:pPr>
              <w:rPr>
                <w:b/>
                <w:i/>
              </w:rPr>
            </w:pPr>
          </w:p>
        </w:tc>
        <w:tc>
          <w:tcPr>
            <w:tcW w:w="5529" w:type="dxa"/>
          </w:tcPr>
          <w:p w:rsidR="007927B4" w:rsidRDefault="007927B4" w:rsidP="007927B4">
            <w:pPr>
              <w:jc w:val="both"/>
            </w:pPr>
          </w:p>
        </w:tc>
        <w:tc>
          <w:tcPr>
            <w:tcW w:w="5811" w:type="dxa"/>
          </w:tcPr>
          <w:p w:rsidR="007927B4" w:rsidRDefault="007927B4" w:rsidP="007927B4">
            <w:pPr>
              <w:jc w:val="both"/>
            </w:pPr>
          </w:p>
        </w:tc>
      </w:tr>
      <w:tr w:rsidR="00C571C0" w:rsidTr="00557F09">
        <w:tc>
          <w:tcPr>
            <w:tcW w:w="1696" w:type="dxa"/>
          </w:tcPr>
          <w:p w:rsidR="00C571C0" w:rsidRDefault="00C571C0" w:rsidP="007927B4">
            <w:pPr>
              <w:rPr>
                <w:b/>
                <w:i/>
              </w:rPr>
            </w:pPr>
          </w:p>
        </w:tc>
        <w:tc>
          <w:tcPr>
            <w:tcW w:w="5529" w:type="dxa"/>
          </w:tcPr>
          <w:p w:rsidR="00C571C0" w:rsidRDefault="00C571C0" w:rsidP="007927B4">
            <w:pPr>
              <w:jc w:val="both"/>
            </w:pPr>
          </w:p>
        </w:tc>
        <w:tc>
          <w:tcPr>
            <w:tcW w:w="5811" w:type="dxa"/>
          </w:tcPr>
          <w:p w:rsidR="00C571C0" w:rsidRDefault="00C571C0" w:rsidP="007927B4">
            <w:pPr>
              <w:jc w:val="both"/>
            </w:pPr>
          </w:p>
        </w:tc>
      </w:tr>
      <w:tr w:rsidR="00C571C0" w:rsidTr="00557F09">
        <w:tc>
          <w:tcPr>
            <w:tcW w:w="1696" w:type="dxa"/>
          </w:tcPr>
          <w:p w:rsidR="00C571C0" w:rsidRDefault="00C571C0" w:rsidP="007927B4">
            <w:pPr>
              <w:rPr>
                <w:b/>
                <w:i/>
              </w:rPr>
            </w:pPr>
          </w:p>
        </w:tc>
        <w:tc>
          <w:tcPr>
            <w:tcW w:w="5529" w:type="dxa"/>
          </w:tcPr>
          <w:p w:rsidR="00C571C0" w:rsidRDefault="00C571C0" w:rsidP="007927B4">
            <w:pPr>
              <w:jc w:val="both"/>
            </w:pPr>
          </w:p>
        </w:tc>
        <w:tc>
          <w:tcPr>
            <w:tcW w:w="5811" w:type="dxa"/>
          </w:tcPr>
          <w:p w:rsidR="00C571C0" w:rsidRDefault="00C571C0" w:rsidP="007927B4">
            <w:pPr>
              <w:jc w:val="both"/>
            </w:pPr>
          </w:p>
        </w:tc>
      </w:tr>
    </w:tbl>
    <w:p w:rsidR="000A35C2" w:rsidRPr="00BA7C5A" w:rsidRDefault="000A35C2" w:rsidP="007927B4"/>
    <w:sectPr w:rsidR="000A35C2" w:rsidRPr="00BA7C5A" w:rsidSect="000A35C2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F83" w:rsidRDefault="00FA2F83" w:rsidP="00C24B00">
      <w:pPr>
        <w:spacing w:after="0" w:line="240" w:lineRule="auto"/>
      </w:pPr>
      <w:r>
        <w:separator/>
      </w:r>
    </w:p>
  </w:endnote>
  <w:endnote w:type="continuationSeparator" w:id="0">
    <w:p w:rsidR="00FA2F83" w:rsidRDefault="00FA2F83" w:rsidP="00C24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156" w:rsidRDefault="00B6315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-80645</wp:posOffset>
          </wp:positionH>
          <wp:positionV relativeFrom="paragraph">
            <wp:posOffset>18415</wp:posOffset>
          </wp:positionV>
          <wp:extent cx="8896350" cy="78994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 DE 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6350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63156" w:rsidRDefault="00B63156" w:rsidP="00B63156">
    <w:pPr>
      <w:pStyle w:val="Piedepgina"/>
      <w:ind w:firstLine="708"/>
    </w:pPr>
  </w:p>
  <w:p w:rsidR="00B63156" w:rsidRDefault="00B6315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F83" w:rsidRDefault="00FA2F83" w:rsidP="00C24B00">
      <w:pPr>
        <w:spacing w:after="0" w:line="240" w:lineRule="auto"/>
      </w:pPr>
      <w:r>
        <w:separator/>
      </w:r>
    </w:p>
  </w:footnote>
  <w:footnote w:type="continuationSeparator" w:id="0">
    <w:p w:rsidR="00FA2F83" w:rsidRDefault="00FA2F83" w:rsidP="00C24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B00" w:rsidRDefault="00FA2F83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07074" o:spid="_x0000_s2053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HOJA_MEMBRETADA_CARTA_VERTIC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CF" w:rsidRDefault="00A916CF">
    <w:pPr>
      <w:pStyle w:val="Encabezado"/>
      <w:rPr>
        <w:noProof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75451099" wp14:editId="759ABC48">
          <wp:simplePos x="0" y="0"/>
          <wp:positionH relativeFrom="margin">
            <wp:align>left</wp:align>
          </wp:positionH>
          <wp:positionV relativeFrom="paragraph">
            <wp:posOffset>-212725</wp:posOffset>
          </wp:positionV>
          <wp:extent cx="9001125" cy="76327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7529" cy="7638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916CF" w:rsidRDefault="00A916CF">
    <w:pPr>
      <w:pStyle w:val="Encabezado"/>
      <w:rPr>
        <w:noProof/>
        <w:lang w:eastAsia="es-MX"/>
      </w:rPr>
    </w:pPr>
  </w:p>
  <w:p w:rsidR="00A916CF" w:rsidRDefault="00A916CF">
    <w:pPr>
      <w:pStyle w:val="Encabezado"/>
      <w:rPr>
        <w:noProof/>
        <w:lang w:eastAsia="es-MX"/>
      </w:rPr>
    </w:pPr>
  </w:p>
  <w:p w:rsidR="00C24B00" w:rsidRDefault="00C24B0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B00" w:rsidRDefault="00FA2F83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07073" o:spid="_x0000_s2052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HOJA_MEMBRETADA_CARTA_VERTIC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72147"/>
    <w:multiLevelType w:val="hybridMultilevel"/>
    <w:tmpl w:val="92A6827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B00"/>
    <w:rsid w:val="000106FC"/>
    <w:rsid w:val="00020431"/>
    <w:rsid w:val="00042302"/>
    <w:rsid w:val="000437E5"/>
    <w:rsid w:val="000776AD"/>
    <w:rsid w:val="00083E89"/>
    <w:rsid w:val="00090FC3"/>
    <w:rsid w:val="000A35C2"/>
    <w:rsid w:val="000C0097"/>
    <w:rsid w:val="000C342E"/>
    <w:rsid w:val="000F0B9A"/>
    <w:rsid w:val="0012115D"/>
    <w:rsid w:val="00135842"/>
    <w:rsid w:val="00144491"/>
    <w:rsid w:val="0014519A"/>
    <w:rsid w:val="00195383"/>
    <w:rsid w:val="001A415F"/>
    <w:rsid w:val="001D325C"/>
    <w:rsid w:val="001E4820"/>
    <w:rsid w:val="00201E32"/>
    <w:rsid w:val="0027614F"/>
    <w:rsid w:val="0028364C"/>
    <w:rsid w:val="002C1C6F"/>
    <w:rsid w:val="002D4B77"/>
    <w:rsid w:val="002D6935"/>
    <w:rsid w:val="002E1041"/>
    <w:rsid w:val="002F0650"/>
    <w:rsid w:val="003127BE"/>
    <w:rsid w:val="00323DCB"/>
    <w:rsid w:val="00337DE9"/>
    <w:rsid w:val="00345DBF"/>
    <w:rsid w:val="00363029"/>
    <w:rsid w:val="003D6195"/>
    <w:rsid w:val="003E5DD7"/>
    <w:rsid w:val="00400BA2"/>
    <w:rsid w:val="004179AC"/>
    <w:rsid w:val="00443636"/>
    <w:rsid w:val="004A5653"/>
    <w:rsid w:val="004C3CA2"/>
    <w:rsid w:val="004E52AC"/>
    <w:rsid w:val="004F0D1F"/>
    <w:rsid w:val="00542B12"/>
    <w:rsid w:val="00557F09"/>
    <w:rsid w:val="0057073E"/>
    <w:rsid w:val="0058472D"/>
    <w:rsid w:val="00595C78"/>
    <w:rsid w:val="00666A50"/>
    <w:rsid w:val="00676F87"/>
    <w:rsid w:val="0067733E"/>
    <w:rsid w:val="00677F7A"/>
    <w:rsid w:val="006C3504"/>
    <w:rsid w:val="006D562F"/>
    <w:rsid w:val="006E3119"/>
    <w:rsid w:val="00734CEA"/>
    <w:rsid w:val="00741E09"/>
    <w:rsid w:val="007609E1"/>
    <w:rsid w:val="00767953"/>
    <w:rsid w:val="00771229"/>
    <w:rsid w:val="007927B4"/>
    <w:rsid w:val="007935FB"/>
    <w:rsid w:val="007B4236"/>
    <w:rsid w:val="007F0E17"/>
    <w:rsid w:val="00812EF7"/>
    <w:rsid w:val="00831D98"/>
    <w:rsid w:val="00864650"/>
    <w:rsid w:val="00890854"/>
    <w:rsid w:val="008C4BAA"/>
    <w:rsid w:val="00922607"/>
    <w:rsid w:val="00972FB3"/>
    <w:rsid w:val="009A39FF"/>
    <w:rsid w:val="009D7EB9"/>
    <w:rsid w:val="009F4859"/>
    <w:rsid w:val="00A004BA"/>
    <w:rsid w:val="00A00616"/>
    <w:rsid w:val="00A12589"/>
    <w:rsid w:val="00A20065"/>
    <w:rsid w:val="00A27895"/>
    <w:rsid w:val="00A64A8A"/>
    <w:rsid w:val="00A81861"/>
    <w:rsid w:val="00A916CF"/>
    <w:rsid w:val="00AF7FBC"/>
    <w:rsid w:val="00B42918"/>
    <w:rsid w:val="00B63156"/>
    <w:rsid w:val="00BA1C93"/>
    <w:rsid w:val="00BA7C5A"/>
    <w:rsid w:val="00C24B00"/>
    <w:rsid w:val="00C25D1A"/>
    <w:rsid w:val="00C571C0"/>
    <w:rsid w:val="00C57E20"/>
    <w:rsid w:val="00CA69B8"/>
    <w:rsid w:val="00D143AE"/>
    <w:rsid w:val="00D17ADB"/>
    <w:rsid w:val="00D2602F"/>
    <w:rsid w:val="00D358B6"/>
    <w:rsid w:val="00D90F99"/>
    <w:rsid w:val="00DB7E7D"/>
    <w:rsid w:val="00DF7093"/>
    <w:rsid w:val="00E45518"/>
    <w:rsid w:val="00EA2699"/>
    <w:rsid w:val="00EA3893"/>
    <w:rsid w:val="00EA7733"/>
    <w:rsid w:val="00F116D6"/>
    <w:rsid w:val="00F14881"/>
    <w:rsid w:val="00F37A5D"/>
    <w:rsid w:val="00F712BF"/>
    <w:rsid w:val="00F71C23"/>
    <w:rsid w:val="00F85BCF"/>
    <w:rsid w:val="00FA2F83"/>
    <w:rsid w:val="00FE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D17A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4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4B00"/>
  </w:style>
  <w:style w:type="paragraph" w:styleId="Piedepgina">
    <w:name w:val="footer"/>
    <w:basedOn w:val="Normal"/>
    <w:link w:val="PiedepginaCar"/>
    <w:uiPriority w:val="99"/>
    <w:unhideWhenUsed/>
    <w:rsid w:val="00C24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4B00"/>
  </w:style>
  <w:style w:type="paragraph" w:styleId="Textodeglobo">
    <w:name w:val="Balloon Text"/>
    <w:basedOn w:val="Normal"/>
    <w:link w:val="TextodegloboCar"/>
    <w:uiPriority w:val="99"/>
    <w:semiHidden/>
    <w:unhideWhenUsed/>
    <w:rsid w:val="009A3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9F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226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22607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D17ADB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unhideWhenUsed/>
    <w:rsid w:val="00D17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3D6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uiPriority w:val="59"/>
    <w:rsid w:val="000A35C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D17A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4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4B00"/>
  </w:style>
  <w:style w:type="paragraph" w:styleId="Piedepgina">
    <w:name w:val="footer"/>
    <w:basedOn w:val="Normal"/>
    <w:link w:val="PiedepginaCar"/>
    <w:uiPriority w:val="99"/>
    <w:unhideWhenUsed/>
    <w:rsid w:val="00C24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4B00"/>
  </w:style>
  <w:style w:type="paragraph" w:styleId="Textodeglobo">
    <w:name w:val="Balloon Text"/>
    <w:basedOn w:val="Normal"/>
    <w:link w:val="TextodegloboCar"/>
    <w:uiPriority w:val="99"/>
    <w:semiHidden/>
    <w:unhideWhenUsed/>
    <w:rsid w:val="009A3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9F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226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22607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D17ADB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unhideWhenUsed/>
    <w:rsid w:val="00D17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3D6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uiPriority w:val="59"/>
    <w:rsid w:val="000A35C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2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SecreAcademico</dc:creator>
  <cp:lastModifiedBy>Saul UPTLAX</cp:lastModifiedBy>
  <cp:revision>5</cp:revision>
  <cp:lastPrinted>2016-08-31T18:19:00Z</cp:lastPrinted>
  <dcterms:created xsi:type="dcterms:W3CDTF">2017-04-12T17:39:00Z</dcterms:created>
  <dcterms:modified xsi:type="dcterms:W3CDTF">2017-05-08T14:17:00Z</dcterms:modified>
</cp:coreProperties>
</file>