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EA7733" w:rsidRPr="003756FD" w:rsidTr="000700EA">
        <w:tc>
          <w:tcPr>
            <w:tcW w:w="13036" w:type="dxa"/>
            <w:gridSpan w:val="3"/>
          </w:tcPr>
          <w:p w:rsidR="00EA7733" w:rsidRPr="009D7EB9" w:rsidRDefault="00EA7733" w:rsidP="00EA773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ENERO A MARZO DE  2016</w:t>
            </w:r>
          </w:p>
          <w:p w:rsidR="00EA7733" w:rsidRPr="009D7EB9" w:rsidRDefault="00EA7733" w:rsidP="00EA7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ELABORACIÓ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:                        31 DE MARZO DE 2016 </w:t>
            </w:r>
          </w:p>
          <w:p w:rsidR="00EA7733" w:rsidRPr="009D7EB9" w:rsidRDefault="00EA7733" w:rsidP="00EA7733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EA7733" w:rsidRPr="00951A3F" w:rsidRDefault="00EA7733" w:rsidP="00E62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7927B4" w:rsidTr="00557F09">
        <w:tc>
          <w:tcPr>
            <w:tcW w:w="1696" w:type="dxa"/>
          </w:tcPr>
          <w:p w:rsidR="007927B4" w:rsidRPr="007927B4" w:rsidRDefault="007927B4" w:rsidP="00E62262">
            <w:pPr>
              <w:rPr>
                <w:b/>
                <w:i/>
              </w:rPr>
            </w:pPr>
            <w:r w:rsidRPr="007927B4">
              <w:rPr>
                <w:b/>
                <w:i/>
              </w:rPr>
              <w:t>11 de Enero de 2016</w:t>
            </w:r>
          </w:p>
        </w:tc>
        <w:tc>
          <w:tcPr>
            <w:tcW w:w="5529" w:type="dxa"/>
          </w:tcPr>
          <w:p w:rsidR="007927B4" w:rsidRDefault="007927B4" w:rsidP="00E62262">
            <w:pPr>
              <w:jc w:val="both"/>
            </w:pPr>
            <w:r>
              <w:t>Evaluación tutorial de trabajo de tesis de maestría en la Benemérita Universidad Autónoma de Pueblas</w:t>
            </w:r>
          </w:p>
        </w:tc>
        <w:tc>
          <w:tcPr>
            <w:tcW w:w="5811" w:type="dxa"/>
          </w:tcPr>
          <w:p w:rsidR="007927B4" w:rsidRDefault="007927B4" w:rsidP="00E62262">
            <w:pPr>
              <w:jc w:val="both"/>
            </w:pPr>
            <w:r>
              <w:t>La Dra. Alma Rosa Netzahuatl Muñoz participa como evaluadora del Tesis de maestría en dicha Universidad</w:t>
            </w:r>
          </w:p>
        </w:tc>
      </w:tr>
      <w:tr w:rsidR="007927B4" w:rsidTr="00557F09">
        <w:tc>
          <w:tcPr>
            <w:tcW w:w="1696" w:type="dxa"/>
          </w:tcPr>
          <w:p w:rsidR="007927B4" w:rsidRPr="007927B4" w:rsidRDefault="007927B4" w:rsidP="00E62262">
            <w:pPr>
              <w:rPr>
                <w:b/>
                <w:i/>
              </w:rPr>
            </w:pPr>
            <w:r>
              <w:rPr>
                <w:b/>
                <w:i/>
              </w:rPr>
              <w:t>12 de Enero de 2016</w:t>
            </w:r>
          </w:p>
        </w:tc>
        <w:tc>
          <w:tcPr>
            <w:tcW w:w="5529" w:type="dxa"/>
          </w:tcPr>
          <w:p w:rsidR="007927B4" w:rsidRDefault="007927B4" w:rsidP="00E62262">
            <w:pPr>
              <w:jc w:val="both"/>
            </w:pPr>
            <w:r>
              <w:t xml:space="preserve">Revisión de proyecto de investigación en colaboración con otras Universidades de </w:t>
            </w:r>
            <w:r w:rsidR="007609E1">
              <w:t>educación Superior</w:t>
            </w:r>
            <w:r>
              <w:t xml:space="preserve"> </w:t>
            </w:r>
          </w:p>
        </w:tc>
        <w:tc>
          <w:tcPr>
            <w:tcW w:w="5811" w:type="dxa"/>
          </w:tcPr>
          <w:p w:rsidR="007927B4" w:rsidRDefault="007609E1" w:rsidP="00E62262">
            <w:pPr>
              <w:jc w:val="both"/>
            </w:pPr>
            <w:r>
              <w:t>El profesor Amado Israel Grandes Blanco asiste a reunión para revisar avances de proyecto de investigación sobre construcción de vectores recombinantes para clonar genes de interés industrial</w:t>
            </w:r>
          </w:p>
        </w:tc>
      </w:tr>
      <w:tr w:rsidR="00EA2699" w:rsidTr="00557F09">
        <w:tc>
          <w:tcPr>
            <w:tcW w:w="1696" w:type="dxa"/>
          </w:tcPr>
          <w:p w:rsidR="00EA2699" w:rsidRDefault="00EA2699" w:rsidP="00E62262">
            <w:pPr>
              <w:rPr>
                <w:b/>
                <w:i/>
              </w:rPr>
            </w:pPr>
            <w:r>
              <w:rPr>
                <w:b/>
                <w:i/>
              </w:rPr>
              <w:t>29 de Enero de 2016</w:t>
            </w:r>
          </w:p>
        </w:tc>
        <w:tc>
          <w:tcPr>
            <w:tcW w:w="5529" w:type="dxa"/>
          </w:tcPr>
          <w:p w:rsidR="00EA2699" w:rsidRDefault="00EA2699" w:rsidP="00E62262">
            <w:pPr>
              <w:jc w:val="both"/>
            </w:pPr>
            <w:r>
              <w:t>Profesor investigador asiste a revisión de avances de proyecto de investigación e el Instituto de Química de la Universidad Nacional Autónoma de México.</w:t>
            </w:r>
          </w:p>
        </w:tc>
        <w:tc>
          <w:tcPr>
            <w:tcW w:w="5811" w:type="dxa"/>
          </w:tcPr>
          <w:p w:rsidR="00EA2699" w:rsidRDefault="00EA2699" w:rsidP="00E62262">
            <w:pPr>
              <w:jc w:val="both"/>
            </w:pPr>
            <w:r>
              <w:t>La Dra. Ericka Santacruz Juárez asiste a revisión de avances en proyecto de investigación y redacción de artículo para su posible publicación en revista internacional</w:t>
            </w:r>
          </w:p>
        </w:tc>
      </w:tr>
      <w:tr w:rsidR="007927B4" w:rsidTr="00557F09">
        <w:tc>
          <w:tcPr>
            <w:tcW w:w="1696" w:type="dxa"/>
          </w:tcPr>
          <w:p w:rsidR="007927B4" w:rsidRPr="007927B4" w:rsidRDefault="007927B4" w:rsidP="007927B4">
            <w:pPr>
              <w:rPr>
                <w:b/>
                <w:i/>
              </w:rPr>
            </w:pPr>
            <w:r w:rsidRPr="007927B4">
              <w:rPr>
                <w:b/>
                <w:i/>
              </w:rPr>
              <w:t>21 de enero de 2016</w:t>
            </w:r>
          </w:p>
        </w:tc>
        <w:tc>
          <w:tcPr>
            <w:tcW w:w="5529" w:type="dxa"/>
          </w:tcPr>
          <w:p w:rsidR="007927B4" w:rsidRDefault="007927B4" w:rsidP="007927B4">
            <w:pPr>
              <w:jc w:val="both"/>
            </w:pPr>
            <w:r>
              <w:t>Revisión de avances del Proyecto de Programas de Estímulos a la Innovación con la empresa HEMOST S.A de C.V</w:t>
            </w:r>
          </w:p>
        </w:tc>
        <w:tc>
          <w:tcPr>
            <w:tcW w:w="5811" w:type="dxa"/>
          </w:tcPr>
          <w:p w:rsidR="007927B4" w:rsidRDefault="007927B4" w:rsidP="007927B4">
            <w:pPr>
              <w:jc w:val="both"/>
            </w:pPr>
            <w:r>
              <w:t>Tres profesores asisten a la a la Universidad Popular Autónoma de Puebla UPAEP a presentar avances del proyecto con la empresa HEMOST S.A. de C.V.</w:t>
            </w:r>
          </w:p>
        </w:tc>
      </w:tr>
      <w:tr w:rsidR="007927B4" w:rsidTr="00557F09">
        <w:tc>
          <w:tcPr>
            <w:tcW w:w="1696" w:type="dxa"/>
          </w:tcPr>
          <w:p w:rsidR="007927B4" w:rsidRPr="007927B4" w:rsidRDefault="0058472D" w:rsidP="007927B4">
            <w:pPr>
              <w:rPr>
                <w:b/>
                <w:i/>
              </w:rPr>
            </w:pPr>
            <w:r>
              <w:rPr>
                <w:b/>
                <w:i/>
              </w:rPr>
              <w:t>3 de Febrero de 2016</w:t>
            </w:r>
          </w:p>
        </w:tc>
        <w:tc>
          <w:tcPr>
            <w:tcW w:w="5529" w:type="dxa"/>
          </w:tcPr>
          <w:p w:rsidR="007927B4" w:rsidRDefault="0058472D" w:rsidP="007927B4">
            <w:pPr>
              <w:jc w:val="both"/>
            </w:pPr>
            <w:r>
              <w:t>Reunión de trabajo en la Escuela Nacional de Ciencias Biológicas del Instituto Politécnico Nacional para revisar proyecto de investigación sobre eliminación de metales pesados en aguas residuales</w:t>
            </w:r>
          </w:p>
        </w:tc>
        <w:tc>
          <w:tcPr>
            <w:tcW w:w="5811" w:type="dxa"/>
          </w:tcPr>
          <w:p w:rsidR="007927B4" w:rsidRDefault="0058472D" w:rsidP="007927B4">
            <w:pPr>
              <w:jc w:val="both"/>
            </w:pPr>
            <w:r>
              <w:t xml:space="preserve">La Dra. Alma Rosa  </w:t>
            </w:r>
            <w:r>
              <w:t>Netzahuatl Muñoz</w:t>
            </w:r>
            <w:r>
              <w:t xml:space="preserve"> participa en la revisión de avances de dicho proyecto</w:t>
            </w:r>
          </w:p>
        </w:tc>
      </w:tr>
      <w:tr w:rsidR="0058472D" w:rsidTr="00557F09">
        <w:tc>
          <w:tcPr>
            <w:tcW w:w="1696" w:type="dxa"/>
          </w:tcPr>
          <w:p w:rsidR="0058472D" w:rsidRPr="007927B4" w:rsidRDefault="0058472D" w:rsidP="0058472D">
            <w:pPr>
              <w:rPr>
                <w:b/>
                <w:i/>
              </w:rPr>
            </w:pPr>
            <w:r>
              <w:rPr>
                <w:b/>
                <w:i/>
              </w:rPr>
              <w:t>5 de Febrero de 2016</w:t>
            </w:r>
          </w:p>
        </w:tc>
        <w:tc>
          <w:tcPr>
            <w:tcW w:w="5529" w:type="dxa"/>
          </w:tcPr>
          <w:p w:rsidR="0058472D" w:rsidRDefault="0058472D" w:rsidP="0058472D">
            <w:pPr>
              <w:jc w:val="both"/>
            </w:pPr>
            <w:r>
              <w:t xml:space="preserve">Profesor investigador realiza muestreo en el Rancho San Isidro de </w:t>
            </w:r>
            <w:proofErr w:type="spellStart"/>
            <w:r>
              <w:t>Nanacamilpa</w:t>
            </w:r>
            <w:proofErr w:type="spellEnd"/>
            <w:r>
              <w:t xml:space="preserve">, Tlaxcala de maguey pulquero para </w:t>
            </w:r>
            <w:r>
              <w:lastRenderedPageBreak/>
              <w:t xml:space="preserve">realizar proyecto de investigación sobre cultivos </w:t>
            </w:r>
            <w:r w:rsidRPr="00EA2699">
              <w:rPr>
                <w:i/>
              </w:rPr>
              <w:t xml:space="preserve">in vitro </w:t>
            </w:r>
            <w:r>
              <w:t>de maguey</w:t>
            </w:r>
          </w:p>
        </w:tc>
        <w:tc>
          <w:tcPr>
            <w:tcW w:w="5811" w:type="dxa"/>
          </w:tcPr>
          <w:p w:rsidR="0058472D" w:rsidRDefault="0058472D" w:rsidP="0058472D">
            <w:pPr>
              <w:jc w:val="both"/>
            </w:pPr>
            <w:r>
              <w:lastRenderedPageBreak/>
              <w:t>El Dr. Eric Ortega Sánchez realiza actividad como parte de proyecto financiado por Fondos Mixtos del CONACyT</w:t>
            </w:r>
          </w:p>
        </w:tc>
      </w:tr>
      <w:tr w:rsidR="0058472D" w:rsidTr="00557F09">
        <w:tc>
          <w:tcPr>
            <w:tcW w:w="1696" w:type="dxa"/>
          </w:tcPr>
          <w:p w:rsidR="0058472D" w:rsidRPr="007927B4" w:rsidRDefault="0058472D" w:rsidP="0058472D">
            <w:pPr>
              <w:rPr>
                <w:b/>
                <w:i/>
              </w:rPr>
            </w:pPr>
            <w:r w:rsidRPr="007927B4">
              <w:rPr>
                <w:b/>
                <w:i/>
              </w:rPr>
              <w:lastRenderedPageBreak/>
              <w:t>04 marzo de 2016</w:t>
            </w:r>
          </w:p>
        </w:tc>
        <w:tc>
          <w:tcPr>
            <w:tcW w:w="5529" w:type="dxa"/>
          </w:tcPr>
          <w:p w:rsidR="0058472D" w:rsidRDefault="0058472D" w:rsidP="0058472D">
            <w:pPr>
              <w:jc w:val="both"/>
            </w:pPr>
            <w:r>
              <w:t xml:space="preserve">Visita de estudiantes de la </w:t>
            </w:r>
            <w:proofErr w:type="spellStart"/>
            <w:r>
              <w:t>UPTx</w:t>
            </w:r>
            <w:proofErr w:type="spellEnd"/>
            <w:r>
              <w:t xml:space="preserve"> al Instituto de Biotecnología de la Universidad Nacional Autónoma de México</w:t>
            </w:r>
          </w:p>
        </w:tc>
        <w:tc>
          <w:tcPr>
            <w:tcW w:w="5811" w:type="dxa"/>
          </w:tcPr>
          <w:p w:rsidR="0058472D" w:rsidRDefault="0058472D" w:rsidP="0058472D">
            <w:pPr>
              <w:jc w:val="both"/>
            </w:pPr>
            <w:r>
              <w:t xml:space="preserve">Estudiantes visitaron </w:t>
            </w:r>
          </w:p>
        </w:tc>
      </w:tr>
      <w:tr w:rsidR="0058472D" w:rsidTr="00557F09">
        <w:tc>
          <w:tcPr>
            <w:tcW w:w="1696" w:type="dxa"/>
          </w:tcPr>
          <w:p w:rsidR="0058472D" w:rsidRDefault="0058472D" w:rsidP="00584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04 marzo de 2016</w:t>
            </w:r>
          </w:p>
        </w:tc>
        <w:tc>
          <w:tcPr>
            <w:tcW w:w="5529" w:type="dxa"/>
          </w:tcPr>
          <w:p w:rsidR="0058472D" w:rsidRPr="00A43854" w:rsidRDefault="0058472D" w:rsidP="0058472D">
            <w:pPr>
              <w:jc w:val="both"/>
            </w:pPr>
            <w:r>
              <w:t>Dos académicos fungen como evaluadores en el XVIII Concurso Nacional de Prototipos 2016 en la ciudad de Huamantla Tlaxcala</w:t>
            </w:r>
          </w:p>
        </w:tc>
        <w:tc>
          <w:tcPr>
            <w:tcW w:w="5811" w:type="dxa"/>
          </w:tcPr>
          <w:p w:rsidR="0058472D" w:rsidRPr="006F3933" w:rsidRDefault="0058472D" w:rsidP="0058472D">
            <w:pPr>
              <w:jc w:val="both"/>
            </w:pPr>
            <w:r>
              <w:t>Dictamen del XVIII Concurso Nacional de Prototipos 2016</w:t>
            </w:r>
          </w:p>
        </w:tc>
      </w:tr>
      <w:tr w:rsidR="0058472D" w:rsidTr="00557F09">
        <w:trPr>
          <w:trHeight w:val="268"/>
        </w:trPr>
        <w:tc>
          <w:tcPr>
            <w:tcW w:w="1696" w:type="dxa"/>
          </w:tcPr>
          <w:p w:rsidR="0058472D" w:rsidRDefault="0058472D" w:rsidP="00584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08 marzo de 2016</w:t>
            </w:r>
          </w:p>
        </w:tc>
        <w:tc>
          <w:tcPr>
            <w:tcW w:w="5529" w:type="dxa"/>
          </w:tcPr>
          <w:p w:rsidR="0058472D" w:rsidRDefault="0058472D" w:rsidP="0058472D">
            <w:pPr>
              <w:jc w:val="both"/>
            </w:pPr>
            <w:r>
              <w:t xml:space="preserve">Curso de capacitación sobre manejo de reactivos químicos en el laboratorios impartido por la empresa Merck y </w:t>
            </w:r>
            <w:proofErr w:type="spellStart"/>
            <w:r>
              <w:t>Masterlive</w:t>
            </w:r>
            <w:proofErr w:type="spellEnd"/>
          </w:p>
        </w:tc>
        <w:tc>
          <w:tcPr>
            <w:tcW w:w="5811" w:type="dxa"/>
          </w:tcPr>
          <w:p w:rsidR="0058472D" w:rsidRDefault="0058472D" w:rsidP="0058472D">
            <w:pPr>
              <w:jc w:val="both"/>
            </w:pPr>
            <w:r>
              <w:t>Un total de 12 participantes recibieron la capacitación</w:t>
            </w:r>
          </w:p>
        </w:tc>
      </w:tr>
      <w:tr w:rsidR="0058472D" w:rsidTr="00557F09">
        <w:trPr>
          <w:trHeight w:val="268"/>
        </w:trPr>
        <w:tc>
          <w:tcPr>
            <w:tcW w:w="1696" w:type="dxa"/>
          </w:tcPr>
          <w:p w:rsidR="0058472D" w:rsidRDefault="0058472D" w:rsidP="00584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 de marzo de 2016</w:t>
            </w:r>
          </w:p>
        </w:tc>
        <w:tc>
          <w:tcPr>
            <w:tcW w:w="5529" w:type="dxa"/>
          </w:tcPr>
          <w:p w:rsidR="0058472D" w:rsidRDefault="0058472D" w:rsidP="0058472D">
            <w:pPr>
              <w:jc w:val="both"/>
            </w:pPr>
            <w:r>
              <w:t>Reunión con la empresa Agrícola Oriental en Tepeaca Puebla para establecer posible vinculación para desarrollo de proyectos financiados por CONACyT</w:t>
            </w:r>
          </w:p>
        </w:tc>
        <w:tc>
          <w:tcPr>
            <w:tcW w:w="5811" w:type="dxa"/>
          </w:tcPr>
          <w:p w:rsidR="0058472D" w:rsidRDefault="0058472D" w:rsidP="0058472D">
            <w:pPr>
              <w:jc w:val="both"/>
            </w:pPr>
            <w:r>
              <w:t xml:space="preserve">Se propuso un posible proyecto para trabajar en vinculación con la </w:t>
            </w:r>
            <w:proofErr w:type="spellStart"/>
            <w:r>
              <w:t>UPTx</w:t>
            </w:r>
            <w:proofErr w:type="spellEnd"/>
            <w:r>
              <w:t xml:space="preserve"> y la empresa en la modalidad PEI-CONACyT</w:t>
            </w:r>
          </w:p>
        </w:tc>
      </w:tr>
      <w:tr w:rsidR="0058472D" w:rsidTr="00557F09">
        <w:trPr>
          <w:trHeight w:val="268"/>
        </w:trPr>
        <w:tc>
          <w:tcPr>
            <w:tcW w:w="1696" w:type="dxa"/>
          </w:tcPr>
          <w:p w:rsidR="0058472D" w:rsidRDefault="0058472D" w:rsidP="00584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16,17 y 18 de marzo de 2016</w:t>
            </w:r>
          </w:p>
        </w:tc>
        <w:tc>
          <w:tcPr>
            <w:tcW w:w="5529" w:type="dxa"/>
          </w:tcPr>
          <w:p w:rsidR="0058472D" w:rsidRDefault="0058472D" w:rsidP="0058472D">
            <w:pPr>
              <w:jc w:val="both"/>
            </w:pPr>
            <w:r>
              <w:t xml:space="preserve">Tres académicos asisten al Congreso Internacional de Academia </w:t>
            </w:r>
            <w:proofErr w:type="spellStart"/>
            <w:r>
              <w:t>Journal</w:t>
            </w:r>
            <w:proofErr w:type="spellEnd"/>
            <w:r>
              <w:t xml:space="preserve"> por la Educación Superior </w:t>
            </w:r>
          </w:p>
        </w:tc>
        <w:tc>
          <w:tcPr>
            <w:tcW w:w="5811" w:type="dxa"/>
          </w:tcPr>
          <w:p w:rsidR="0058472D" w:rsidRDefault="0058472D" w:rsidP="0058472D">
            <w:pPr>
              <w:jc w:val="both"/>
            </w:pPr>
            <w:r>
              <w:t>Participación de docentes y administrativos al Congreso Internacional de Academia por la Educación Superior para adquirir competencias útiles para sus actividades académicas</w:t>
            </w:r>
          </w:p>
        </w:tc>
      </w:tr>
      <w:tr w:rsidR="0058472D" w:rsidTr="00557F09">
        <w:tc>
          <w:tcPr>
            <w:tcW w:w="1696" w:type="dxa"/>
          </w:tcPr>
          <w:p w:rsidR="0058472D" w:rsidRDefault="0058472D" w:rsidP="0058472D">
            <w:pPr>
              <w:rPr>
                <w:lang w:val="es-MX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58472D" w:rsidRDefault="0058472D" w:rsidP="0058472D">
            <w:pPr>
              <w:jc w:val="both"/>
              <w:rPr>
                <w:lang w:val="es-MX"/>
              </w:rPr>
            </w:pPr>
          </w:p>
        </w:tc>
        <w:tc>
          <w:tcPr>
            <w:tcW w:w="5811" w:type="dxa"/>
          </w:tcPr>
          <w:p w:rsidR="0058472D" w:rsidRDefault="0058472D" w:rsidP="0058472D">
            <w:pPr>
              <w:jc w:val="both"/>
              <w:rPr>
                <w:lang w:val="es-MX"/>
              </w:rPr>
            </w:pPr>
          </w:p>
        </w:tc>
      </w:tr>
    </w:tbl>
    <w:p w:rsidR="000A35C2" w:rsidRPr="00BA7C5A" w:rsidRDefault="000A35C2" w:rsidP="007927B4"/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5D" w:rsidRDefault="00F37A5D" w:rsidP="00C24B00">
      <w:pPr>
        <w:spacing w:after="0" w:line="240" w:lineRule="auto"/>
      </w:pPr>
      <w:r>
        <w:separator/>
      </w:r>
    </w:p>
  </w:endnote>
  <w:endnote w:type="continuationSeparator" w:id="0">
    <w:p w:rsidR="00F37A5D" w:rsidRDefault="00F37A5D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5D" w:rsidRDefault="00F37A5D" w:rsidP="00C24B00">
      <w:pPr>
        <w:spacing w:after="0" w:line="240" w:lineRule="auto"/>
      </w:pPr>
      <w:r>
        <w:separator/>
      </w:r>
    </w:p>
  </w:footnote>
  <w:footnote w:type="continuationSeparator" w:id="0">
    <w:p w:rsidR="00F37A5D" w:rsidRDefault="00F37A5D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F37A5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F37A5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106FC"/>
    <w:rsid w:val="00020431"/>
    <w:rsid w:val="00042302"/>
    <w:rsid w:val="000437E5"/>
    <w:rsid w:val="00083E89"/>
    <w:rsid w:val="00090FC3"/>
    <w:rsid w:val="000A35C2"/>
    <w:rsid w:val="000C0097"/>
    <w:rsid w:val="000C342E"/>
    <w:rsid w:val="0012115D"/>
    <w:rsid w:val="00135842"/>
    <w:rsid w:val="0014519A"/>
    <w:rsid w:val="00195383"/>
    <w:rsid w:val="001A415F"/>
    <w:rsid w:val="001E4820"/>
    <w:rsid w:val="00201E32"/>
    <w:rsid w:val="0027614F"/>
    <w:rsid w:val="0028364C"/>
    <w:rsid w:val="002C1C6F"/>
    <w:rsid w:val="002D6935"/>
    <w:rsid w:val="002F0650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8472D"/>
    <w:rsid w:val="00595C78"/>
    <w:rsid w:val="00666A50"/>
    <w:rsid w:val="0067733E"/>
    <w:rsid w:val="00677F7A"/>
    <w:rsid w:val="006C3504"/>
    <w:rsid w:val="006D562F"/>
    <w:rsid w:val="00734CEA"/>
    <w:rsid w:val="007609E1"/>
    <w:rsid w:val="00767953"/>
    <w:rsid w:val="007927B4"/>
    <w:rsid w:val="007B4236"/>
    <w:rsid w:val="00812EF7"/>
    <w:rsid w:val="00831D98"/>
    <w:rsid w:val="00864650"/>
    <w:rsid w:val="00890854"/>
    <w:rsid w:val="008C4BAA"/>
    <w:rsid w:val="00922607"/>
    <w:rsid w:val="00972FB3"/>
    <w:rsid w:val="009A39FF"/>
    <w:rsid w:val="009D7EB9"/>
    <w:rsid w:val="009F4859"/>
    <w:rsid w:val="00A004BA"/>
    <w:rsid w:val="00A00616"/>
    <w:rsid w:val="00A12589"/>
    <w:rsid w:val="00A27895"/>
    <w:rsid w:val="00A64A8A"/>
    <w:rsid w:val="00A81861"/>
    <w:rsid w:val="00A916CF"/>
    <w:rsid w:val="00AF7FBC"/>
    <w:rsid w:val="00B42918"/>
    <w:rsid w:val="00B63156"/>
    <w:rsid w:val="00BA1C93"/>
    <w:rsid w:val="00BA7C5A"/>
    <w:rsid w:val="00C24B00"/>
    <w:rsid w:val="00CA69B8"/>
    <w:rsid w:val="00D143AE"/>
    <w:rsid w:val="00D17ADB"/>
    <w:rsid w:val="00D2602F"/>
    <w:rsid w:val="00DB7E7D"/>
    <w:rsid w:val="00DF7093"/>
    <w:rsid w:val="00E45518"/>
    <w:rsid w:val="00EA2699"/>
    <w:rsid w:val="00EA3893"/>
    <w:rsid w:val="00EA7733"/>
    <w:rsid w:val="00F14881"/>
    <w:rsid w:val="00F37A5D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UPT</cp:lastModifiedBy>
  <cp:revision>9</cp:revision>
  <cp:lastPrinted>2016-08-31T18:19:00Z</cp:lastPrinted>
  <dcterms:created xsi:type="dcterms:W3CDTF">2016-10-07T19:08:00Z</dcterms:created>
  <dcterms:modified xsi:type="dcterms:W3CDTF">2016-10-14T19:39:00Z</dcterms:modified>
</cp:coreProperties>
</file>