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2EC" w:rsidRDefault="001242EC" w:rsidP="001242EC">
      <w:pPr>
        <w:rPr>
          <w:b/>
        </w:rPr>
      </w:pPr>
      <w:r>
        <w:rPr>
          <w:b/>
        </w:rPr>
        <w:tab/>
      </w:r>
    </w:p>
    <w:tbl>
      <w:tblPr>
        <w:tblStyle w:val="Tablaconcuadrcula"/>
        <w:tblW w:w="0" w:type="auto"/>
        <w:tblBorders>
          <w:top w:val="single" w:sz="36" w:space="0" w:color="008000"/>
          <w:left w:val="none" w:sz="0" w:space="0" w:color="auto"/>
          <w:bottom w:val="single" w:sz="36" w:space="0" w:color="008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1242EC" w:rsidTr="00A24998">
        <w:tc>
          <w:tcPr>
            <w:tcW w:w="4489" w:type="dxa"/>
          </w:tcPr>
          <w:p w:rsidR="001242EC" w:rsidRDefault="001242EC" w:rsidP="00A24998">
            <w:pPr>
              <w:jc w:val="center"/>
              <w:rPr>
                <w:b/>
              </w:rPr>
            </w:pPr>
            <w:r>
              <w:rPr>
                <w:b/>
                <w:sz w:val="40"/>
                <w:szCs w:val="40"/>
              </w:rPr>
              <w:t>Ingeniería Industrial</w:t>
            </w:r>
          </w:p>
          <w:p w:rsidR="001242EC" w:rsidRDefault="001242EC" w:rsidP="00A24998">
            <w:pPr>
              <w:jc w:val="center"/>
              <w:rPr>
                <w:b/>
              </w:rPr>
            </w:pPr>
          </w:p>
          <w:p w:rsidR="001242EC" w:rsidRDefault="001242EC" w:rsidP="00A24998">
            <w:pPr>
              <w:jc w:val="center"/>
              <w:rPr>
                <w:b/>
              </w:rPr>
            </w:pPr>
          </w:p>
          <w:p w:rsidR="001242EC" w:rsidRDefault="001242EC" w:rsidP="00A24998">
            <w:pPr>
              <w:jc w:val="center"/>
              <w:rPr>
                <w:b/>
              </w:rPr>
            </w:pPr>
            <w:r>
              <w:rPr>
                <w:b/>
              </w:rPr>
              <w:t>Mtro. Horacio Lima Gutiérrez</w:t>
            </w:r>
          </w:p>
          <w:p w:rsidR="001242EC" w:rsidRDefault="001242EC" w:rsidP="00A24998">
            <w:pPr>
              <w:jc w:val="center"/>
              <w:rPr>
                <w:b/>
              </w:rPr>
            </w:pPr>
          </w:p>
          <w:p w:rsidR="001242EC" w:rsidRDefault="001242EC" w:rsidP="00A24998">
            <w:pPr>
              <w:jc w:val="center"/>
              <w:rPr>
                <w:b/>
              </w:rPr>
            </w:pPr>
            <w:r>
              <w:rPr>
                <w:b/>
              </w:rPr>
              <w:t>Director del Programa Educativo</w:t>
            </w:r>
          </w:p>
          <w:p w:rsidR="001242EC" w:rsidRDefault="001242EC" w:rsidP="00A24998">
            <w:pPr>
              <w:rPr>
                <w:b/>
              </w:rPr>
            </w:pPr>
          </w:p>
        </w:tc>
        <w:tc>
          <w:tcPr>
            <w:tcW w:w="4489" w:type="dxa"/>
          </w:tcPr>
          <w:p w:rsidR="001242EC" w:rsidRDefault="001242EC" w:rsidP="00A24998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ACFDE4" wp14:editId="0994F6D0">
                  <wp:extent cx="1596716" cy="1777593"/>
                  <wp:effectExtent l="0" t="0" r="381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82" cy="177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54B" w:rsidRDefault="001242EC" w:rsidP="00DE054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242EC" w:rsidRPr="00DE054B" w:rsidRDefault="009B5FC7" w:rsidP="00DE054B">
      <w:pPr>
        <w:rPr>
          <w:b/>
        </w:rPr>
      </w:pPr>
      <w:r>
        <w:rPr>
          <w:b/>
        </w:rPr>
        <w:t>JULIO</w:t>
      </w:r>
      <w:bookmarkStart w:id="0" w:name="_GoBack"/>
      <w:bookmarkEnd w:id="0"/>
      <w:r w:rsidR="004427B7">
        <w:rPr>
          <w:b/>
        </w:rPr>
        <w:t xml:space="preserve"> DE 2015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1242EC" w:rsidTr="00A24998">
        <w:tc>
          <w:tcPr>
            <w:tcW w:w="2992" w:type="dxa"/>
          </w:tcPr>
          <w:p w:rsidR="001242EC" w:rsidRDefault="001242EC" w:rsidP="00A249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Fecha</w:t>
            </w:r>
          </w:p>
        </w:tc>
        <w:tc>
          <w:tcPr>
            <w:tcW w:w="2993" w:type="dxa"/>
          </w:tcPr>
          <w:p w:rsidR="001242EC" w:rsidRDefault="001242EC" w:rsidP="00A249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Actividad</w:t>
            </w:r>
          </w:p>
        </w:tc>
        <w:tc>
          <w:tcPr>
            <w:tcW w:w="2993" w:type="dxa"/>
          </w:tcPr>
          <w:p w:rsidR="001242EC" w:rsidRDefault="001242EC" w:rsidP="00A249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Beneficio</w:t>
            </w:r>
          </w:p>
        </w:tc>
      </w:tr>
      <w:tr w:rsidR="00AE2D71" w:rsidRPr="009B5FC7" w:rsidTr="00A24998">
        <w:tc>
          <w:tcPr>
            <w:tcW w:w="2992" w:type="dxa"/>
          </w:tcPr>
          <w:p w:rsidR="00AE2D71" w:rsidRPr="009B5FC7" w:rsidRDefault="005C5BCF" w:rsidP="001B79C0">
            <w:pPr>
              <w:jc w:val="both"/>
              <w:rPr>
                <w:b/>
                <w:i/>
              </w:rPr>
            </w:pPr>
            <w:r w:rsidRPr="009B5FC7">
              <w:rPr>
                <w:b/>
                <w:i/>
              </w:rPr>
              <w:t>0</w:t>
            </w:r>
            <w:r w:rsidR="00631129" w:rsidRPr="009B5FC7">
              <w:rPr>
                <w:b/>
                <w:i/>
              </w:rPr>
              <w:t>1-JULIO</w:t>
            </w:r>
            <w:r w:rsidR="0013746D" w:rsidRPr="009B5FC7">
              <w:rPr>
                <w:b/>
                <w:i/>
              </w:rPr>
              <w:t>-2015</w:t>
            </w:r>
          </w:p>
        </w:tc>
        <w:tc>
          <w:tcPr>
            <w:tcW w:w="2993" w:type="dxa"/>
          </w:tcPr>
          <w:p w:rsidR="00AE2D71" w:rsidRPr="009B5FC7" w:rsidRDefault="00631129" w:rsidP="0013746D">
            <w:pPr>
              <w:jc w:val="both"/>
            </w:pPr>
            <w:r w:rsidRPr="009B5FC7">
              <w:t>Se participó en la reunión de CACEI, con miras a la obtención de la acreditación del PE de ingeniería industrial por parte de</w:t>
            </w:r>
            <w:r w:rsidR="00A24998" w:rsidRPr="009B5FC7">
              <w:t>l Consejo de la Acreditación de la Enseñanza de las Ingenierías</w:t>
            </w:r>
          </w:p>
        </w:tc>
        <w:tc>
          <w:tcPr>
            <w:tcW w:w="2993" w:type="dxa"/>
          </w:tcPr>
          <w:p w:rsidR="00AE2D71" w:rsidRPr="009B5FC7" w:rsidRDefault="00A24998" w:rsidP="004427B7">
            <w:pPr>
              <w:jc w:val="both"/>
            </w:pPr>
            <w:r w:rsidRPr="009B5FC7">
              <w:t>El PE de ingeniería industrial busca la acreditación por la calidad de sus servicios</w:t>
            </w:r>
            <w:r w:rsidR="001B79C0" w:rsidRPr="009B5FC7">
              <w:t>.</w:t>
            </w:r>
          </w:p>
        </w:tc>
      </w:tr>
      <w:tr w:rsidR="00B65567" w:rsidTr="00A24998">
        <w:tc>
          <w:tcPr>
            <w:tcW w:w="2992" w:type="dxa"/>
          </w:tcPr>
          <w:p w:rsidR="00B65567" w:rsidRPr="009B5FC7" w:rsidRDefault="00A24998" w:rsidP="005C5BCF">
            <w:pPr>
              <w:jc w:val="both"/>
              <w:rPr>
                <w:b/>
                <w:i/>
              </w:rPr>
            </w:pPr>
            <w:r w:rsidRPr="009B5FC7">
              <w:rPr>
                <w:b/>
                <w:i/>
              </w:rPr>
              <w:t>04-JUL</w:t>
            </w:r>
            <w:r w:rsidR="00B65567" w:rsidRPr="009B5FC7">
              <w:rPr>
                <w:b/>
                <w:i/>
              </w:rPr>
              <w:t>IO-2015</w:t>
            </w:r>
          </w:p>
        </w:tc>
        <w:tc>
          <w:tcPr>
            <w:tcW w:w="2993" w:type="dxa"/>
          </w:tcPr>
          <w:p w:rsidR="00B65567" w:rsidRPr="009B5FC7" w:rsidRDefault="00A24998" w:rsidP="008E1D0E">
            <w:pPr>
              <w:jc w:val="both"/>
            </w:pPr>
            <w:r w:rsidRPr="009B5FC7">
              <w:t xml:space="preserve">Se </w:t>
            </w:r>
            <w:r w:rsidR="0038667B" w:rsidRPr="009B5FC7">
              <w:t>empezó el montaje de paneles fotovoltaicos en la central de carga con el apoyo de practicantes y estudiantes en programas de movilidad</w:t>
            </w:r>
            <w:r w:rsidRPr="009B5FC7">
              <w:rPr>
                <w:vanish/>
              </w:rPr>
              <w:t>se uor la calidad de sus serviciosiudiantes de 6o s estudiantes</w:t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  <w:r w:rsidRPr="009B5FC7">
              <w:rPr>
                <w:vanish/>
              </w:rPr>
              <w:pgNum/>
            </w:r>
          </w:p>
        </w:tc>
        <w:tc>
          <w:tcPr>
            <w:tcW w:w="2993" w:type="dxa"/>
          </w:tcPr>
          <w:p w:rsidR="00B65567" w:rsidRDefault="0038667B" w:rsidP="004427B7">
            <w:pPr>
              <w:jc w:val="both"/>
            </w:pPr>
            <w:r w:rsidRPr="009B5FC7">
              <w:t xml:space="preserve">Disponer de medios que alimenten motores eléctricos completamente sustentables como demostraciones de la calidad innovadora de la </w:t>
            </w:r>
            <w:proofErr w:type="spellStart"/>
            <w:r w:rsidRPr="009B5FC7">
              <w:t>UPTx</w:t>
            </w:r>
            <w:proofErr w:type="spellEnd"/>
          </w:p>
        </w:tc>
      </w:tr>
      <w:tr w:rsidR="004427B7" w:rsidTr="00A24998">
        <w:tc>
          <w:tcPr>
            <w:tcW w:w="2992" w:type="dxa"/>
          </w:tcPr>
          <w:p w:rsidR="004427B7" w:rsidRDefault="0038667B" w:rsidP="005C5BCF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09-JUL</w:t>
            </w:r>
            <w:r w:rsidR="00462360">
              <w:rPr>
                <w:b/>
                <w:i/>
              </w:rPr>
              <w:t>IO</w:t>
            </w:r>
            <w:r w:rsidR="00B65567">
              <w:rPr>
                <w:b/>
                <w:i/>
              </w:rPr>
              <w:t>-2015</w:t>
            </w:r>
          </w:p>
        </w:tc>
        <w:tc>
          <w:tcPr>
            <w:tcW w:w="2993" w:type="dxa"/>
          </w:tcPr>
          <w:p w:rsidR="004427B7" w:rsidRDefault="0038667B" w:rsidP="00462360">
            <w:pPr>
              <w:jc w:val="both"/>
            </w:pPr>
            <w:r>
              <w:t>Se tuvo participación en la reunión del Consejo de Organización del Congreso Internacional de Transformación Educativa a celebrarse en la ciudad de Tlaxcala del 23 al 26 de septiembre el cual contará con la participación de 1500 asistentes</w:t>
            </w:r>
          </w:p>
        </w:tc>
        <w:tc>
          <w:tcPr>
            <w:tcW w:w="2993" w:type="dxa"/>
          </w:tcPr>
          <w:p w:rsidR="004427B7" w:rsidRDefault="0038667B" w:rsidP="005C5BCF">
            <w:pPr>
              <w:jc w:val="both"/>
            </w:pPr>
            <w:r>
              <w:t>Difundir los trabajos en materia educativa a involucrados e interesados en esta temática</w:t>
            </w:r>
          </w:p>
        </w:tc>
      </w:tr>
      <w:tr w:rsidR="001242EC" w:rsidTr="00A24998">
        <w:tc>
          <w:tcPr>
            <w:tcW w:w="2992" w:type="dxa"/>
          </w:tcPr>
          <w:p w:rsidR="001242EC" w:rsidRDefault="0038667B" w:rsidP="008C5DA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13-jul </w:t>
            </w:r>
            <w:r w:rsidR="00471C89">
              <w:rPr>
                <w:b/>
                <w:i/>
              </w:rPr>
              <w:t>io</w:t>
            </w:r>
            <w:r w:rsidR="00DE054B">
              <w:rPr>
                <w:b/>
                <w:i/>
              </w:rPr>
              <w:t>-</w:t>
            </w:r>
            <w:r w:rsidR="008C5DA1">
              <w:rPr>
                <w:b/>
                <w:i/>
              </w:rPr>
              <w:t>2015</w:t>
            </w:r>
          </w:p>
        </w:tc>
        <w:tc>
          <w:tcPr>
            <w:tcW w:w="2993" w:type="dxa"/>
          </w:tcPr>
          <w:p w:rsidR="001242EC" w:rsidRPr="009E233F" w:rsidRDefault="0038667B" w:rsidP="00471C89">
            <w:pPr>
              <w:jc w:val="both"/>
            </w:pPr>
            <w:r>
              <w:t xml:space="preserve">Se promovieron a 5 estudiantes al Goethe </w:t>
            </w:r>
            <w:proofErr w:type="spellStart"/>
            <w:r>
              <w:t>Institute</w:t>
            </w:r>
            <w:proofErr w:type="spellEnd"/>
            <w:r>
              <w:t xml:space="preserve"> para lograr su acreditación B1 en el idioma alemán</w:t>
            </w:r>
          </w:p>
        </w:tc>
        <w:tc>
          <w:tcPr>
            <w:tcW w:w="2993" w:type="dxa"/>
          </w:tcPr>
          <w:p w:rsidR="001242EC" w:rsidRPr="009E233F" w:rsidRDefault="0038667B" w:rsidP="005C5BCF">
            <w:pPr>
              <w:jc w:val="both"/>
            </w:pPr>
            <w:r>
              <w:t xml:space="preserve">Dotar de nuevas competencias a los estudiantes </w:t>
            </w:r>
          </w:p>
        </w:tc>
      </w:tr>
    </w:tbl>
    <w:p w:rsidR="001242EC" w:rsidRDefault="001242EC" w:rsidP="001242EC">
      <w:pPr>
        <w:jc w:val="both"/>
        <w:rPr>
          <w:b/>
          <w:i/>
        </w:rPr>
      </w:pPr>
    </w:p>
    <w:p w:rsidR="001242EC" w:rsidRDefault="001242EC" w:rsidP="001242EC">
      <w:pPr>
        <w:jc w:val="both"/>
        <w:rPr>
          <w:b/>
          <w:i/>
        </w:rPr>
      </w:pPr>
      <w:r>
        <w:rPr>
          <w:b/>
          <w:i/>
        </w:rPr>
        <w:t>MÁXIMO DOS CUARTILLAS</w:t>
      </w:r>
    </w:p>
    <w:p w:rsidR="001242EC" w:rsidRDefault="001242EC" w:rsidP="001242EC">
      <w:pPr>
        <w:jc w:val="both"/>
        <w:rPr>
          <w:b/>
          <w:i/>
        </w:rPr>
      </w:pPr>
    </w:p>
    <w:p w:rsidR="001242EC" w:rsidRDefault="001242EC" w:rsidP="001242EC">
      <w:pPr>
        <w:jc w:val="both"/>
        <w:rPr>
          <w:b/>
          <w:i/>
        </w:rPr>
      </w:pPr>
    </w:p>
    <w:p w:rsidR="001242EC" w:rsidRDefault="001242EC" w:rsidP="001242EC">
      <w:pPr>
        <w:jc w:val="both"/>
        <w:rPr>
          <w:b/>
          <w:i/>
        </w:rPr>
      </w:pPr>
    </w:p>
    <w:p w:rsidR="001242EC" w:rsidRDefault="001242EC" w:rsidP="001242EC">
      <w:pPr>
        <w:jc w:val="both"/>
        <w:rPr>
          <w:b/>
          <w:i/>
        </w:rPr>
      </w:pPr>
    </w:p>
    <w:p w:rsidR="001242EC" w:rsidRPr="004C4BD3" w:rsidRDefault="001242EC" w:rsidP="001242EC">
      <w:pPr>
        <w:jc w:val="both"/>
        <w:rPr>
          <w:b/>
          <w:i/>
        </w:rPr>
      </w:pPr>
    </w:p>
    <w:p w:rsidR="00A27B22" w:rsidRDefault="00A27B22"/>
    <w:sectPr w:rsidR="00A27B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31F" w:rsidRDefault="00AA431F">
      <w:pPr>
        <w:spacing w:after="0" w:line="240" w:lineRule="auto"/>
      </w:pPr>
      <w:r>
        <w:separator/>
      </w:r>
    </w:p>
  </w:endnote>
  <w:endnote w:type="continuationSeparator" w:id="0">
    <w:p w:rsidR="00AA431F" w:rsidRDefault="00AA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998" w:rsidRDefault="00A249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998" w:rsidRDefault="00A2499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998" w:rsidRDefault="00A249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31F" w:rsidRDefault="00AA431F">
      <w:pPr>
        <w:spacing w:after="0" w:line="240" w:lineRule="auto"/>
      </w:pPr>
      <w:r>
        <w:separator/>
      </w:r>
    </w:p>
  </w:footnote>
  <w:footnote w:type="continuationSeparator" w:id="0">
    <w:p w:rsidR="00AA431F" w:rsidRDefault="00AA4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998" w:rsidRDefault="009B5FC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8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998" w:rsidRDefault="009B5FC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9" o:spid="_x0000_s2051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998" w:rsidRDefault="009B5FC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7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2EC"/>
    <w:rsid w:val="00056368"/>
    <w:rsid w:val="001242EC"/>
    <w:rsid w:val="0013746D"/>
    <w:rsid w:val="001B4993"/>
    <w:rsid w:val="001B79C0"/>
    <w:rsid w:val="001E7509"/>
    <w:rsid w:val="002C1789"/>
    <w:rsid w:val="0038667B"/>
    <w:rsid w:val="003D2B69"/>
    <w:rsid w:val="004427B7"/>
    <w:rsid w:val="00462360"/>
    <w:rsid w:val="00464A88"/>
    <w:rsid w:val="00471C89"/>
    <w:rsid w:val="00595247"/>
    <w:rsid w:val="005C5BCF"/>
    <w:rsid w:val="00602A67"/>
    <w:rsid w:val="00625DD7"/>
    <w:rsid w:val="00631129"/>
    <w:rsid w:val="006605D0"/>
    <w:rsid w:val="00713096"/>
    <w:rsid w:val="0073531B"/>
    <w:rsid w:val="00772D54"/>
    <w:rsid w:val="0078464A"/>
    <w:rsid w:val="007D184F"/>
    <w:rsid w:val="007E09C1"/>
    <w:rsid w:val="007F70E7"/>
    <w:rsid w:val="008C5DA1"/>
    <w:rsid w:val="008E1D0E"/>
    <w:rsid w:val="009A7A2B"/>
    <w:rsid w:val="009B5FC7"/>
    <w:rsid w:val="009C481A"/>
    <w:rsid w:val="00A24998"/>
    <w:rsid w:val="00A27B22"/>
    <w:rsid w:val="00A46D39"/>
    <w:rsid w:val="00A61288"/>
    <w:rsid w:val="00AA431F"/>
    <w:rsid w:val="00AB4F9D"/>
    <w:rsid w:val="00AE2D71"/>
    <w:rsid w:val="00B65567"/>
    <w:rsid w:val="00BF475E"/>
    <w:rsid w:val="00C433DC"/>
    <w:rsid w:val="00CB5CAF"/>
    <w:rsid w:val="00D04D50"/>
    <w:rsid w:val="00D26C55"/>
    <w:rsid w:val="00D873EC"/>
    <w:rsid w:val="00DD0B4A"/>
    <w:rsid w:val="00DE054B"/>
    <w:rsid w:val="00E20D38"/>
    <w:rsid w:val="00EA4C11"/>
    <w:rsid w:val="00EE42E0"/>
    <w:rsid w:val="00F65B6D"/>
    <w:rsid w:val="00FC2415"/>
    <w:rsid w:val="00F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475335"/>
  <w15:docId w15:val="{5E47E62C-14F5-4B3C-9BE9-2EC11E05A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2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4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2EC"/>
  </w:style>
  <w:style w:type="paragraph" w:styleId="Piedepgina">
    <w:name w:val="footer"/>
    <w:basedOn w:val="Normal"/>
    <w:link w:val="PiedepginaCar"/>
    <w:uiPriority w:val="99"/>
    <w:unhideWhenUsed/>
    <w:rsid w:val="00124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2EC"/>
  </w:style>
  <w:style w:type="table" w:styleId="Tablaconcuadrcula">
    <w:name w:val="Table Grid"/>
    <w:basedOn w:val="Tablanormal"/>
    <w:uiPriority w:val="59"/>
    <w:rsid w:val="00124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Industrial</dc:creator>
  <cp:keywords/>
  <dc:description/>
  <cp:lastModifiedBy>Industrial</cp:lastModifiedBy>
  <cp:revision>2</cp:revision>
  <dcterms:created xsi:type="dcterms:W3CDTF">2015-08-10T22:25:00Z</dcterms:created>
  <dcterms:modified xsi:type="dcterms:W3CDTF">2016-10-05T21:04:00Z</dcterms:modified>
</cp:coreProperties>
</file>