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14D9" w14:textId="5E8CABF9" w:rsidR="008B0B71" w:rsidRDefault="008B0B71" w:rsidP="00E34E91">
      <w:pPr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36" w:space="0" w:color="008000"/>
          <w:left w:val="none" w:sz="0" w:space="0" w:color="auto"/>
          <w:bottom w:val="single" w:sz="36" w:space="0" w:color="008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2"/>
        <w:gridCol w:w="236"/>
      </w:tblGrid>
      <w:tr w:rsidR="008B0B71" w14:paraId="6D4F77BC" w14:textId="77777777" w:rsidTr="001B34C3">
        <w:trPr>
          <w:trHeight w:val="678"/>
        </w:trPr>
        <w:tc>
          <w:tcPr>
            <w:tcW w:w="8602" w:type="dxa"/>
          </w:tcPr>
          <w:p w14:paraId="3CB13FCB" w14:textId="12E735EB" w:rsidR="00FA44B7" w:rsidRDefault="00D422DF" w:rsidP="00FA44B7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2E57D1">
              <w:rPr>
                <w:rFonts w:ascii="Times New Roman" w:hAnsi="Times New Roman" w:cs="Times New Roman"/>
                <w:b/>
                <w:noProof/>
                <w:sz w:val="48"/>
                <w:szCs w:val="40"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65A3FB99" wp14:editId="61600A22">
                  <wp:simplePos x="0" y="0"/>
                  <wp:positionH relativeFrom="column">
                    <wp:posOffset>3888497</wp:posOffset>
                  </wp:positionH>
                  <wp:positionV relativeFrom="paragraph">
                    <wp:posOffset>167640</wp:posOffset>
                  </wp:positionV>
                  <wp:extent cx="1355576" cy="1343026"/>
                  <wp:effectExtent l="0" t="0" r="0" b="0"/>
                  <wp:wrapNone/>
                  <wp:docPr id="3" name="Imagen 3" descr="C:\Users\Pilar\Pictures\logo 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lar\Pictures\logo 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085" cy="134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FBA9CB" w14:textId="51C1CD20" w:rsidR="00FA44B7" w:rsidRPr="00FA44B7" w:rsidRDefault="008B0B71" w:rsidP="00FA44B7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FA44B7">
              <w:rPr>
                <w:rFonts w:ascii="Times New Roman" w:hAnsi="Times New Roman" w:cs="Times New Roman"/>
                <w:b/>
                <w:sz w:val="48"/>
                <w:szCs w:val="40"/>
              </w:rPr>
              <w:t xml:space="preserve">Ingeniería </w:t>
            </w:r>
            <w:r w:rsidR="000D0D95" w:rsidRPr="00FA44B7">
              <w:rPr>
                <w:rFonts w:ascii="Times New Roman" w:hAnsi="Times New Roman" w:cs="Times New Roman"/>
                <w:b/>
                <w:sz w:val="48"/>
                <w:szCs w:val="40"/>
              </w:rPr>
              <w:t>en Tecnologías</w:t>
            </w:r>
          </w:p>
          <w:p w14:paraId="77E104F5" w14:textId="5FCAA82B" w:rsidR="008B0B71" w:rsidRPr="00FA44B7" w:rsidRDefault="000D0D95" w:rsidP="00FA44B7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FA44B7">
              <w:rPr>
                <w:rFonts w:ascii="Times New Roman" w:hAnsi="Times New Roman" w:cs="Times New Roman"/>
                <w:b/>
                <w:sz w:val="48"/>
                <w:szCs w:val="40"/>
              </w:rPr>
              <w:t xml:space="preserve"> de la Información</w:t>
            </w:r>
            <w:r w:rsidR="00FA44B7" w:rsidRPr="00FA44B7">
              <w:rPr>
                <w:rFonts w:ascii="Times New Roman" w:hAnsi="Times New Roman" w:cs="Times New Roman"/>
                <w:b/>
                <w:sz w:val="48"/>
                <w:szCs w:val="40"/>
              </w:rPr>
              <w:t xml:space="preserve">     </w:t>
            </w:r>
          </w:p>
          <w:p w14:paraId="60EB448A" w14:textId="77777777" w:rsidR="00FA44B7" w:rsidRDefault="00FA44B7" w:rsidP="00FA44B7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</w:p>
          <w:p w14:paraId="19812CD9" w14:textId="6D20D48A" w:rsidR="00FA44B7" w:rsidRPr="00FA44B7" w:rsidRDefault="00FA44B7" w:rsidP="00FA44B7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236" w:type="dxa"/>
          </w:tcPr>
          <w:p w14:paraId="0BA252CF" w14:textId="630B3FC2" w:rsidR="008B0B71" w:rsidRPr="001B34C3" w:rsidRDefault="008B0B71" w:rsidP="00E34E9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0DC37D4" w14:textId="59667A63" w:rsidR="00164D8D" w:rsidRDefault="00D422DF" w:rsidP="00164D8D">
      <w:pPr>
        <w:jc w:val="both"/>
        <w:rPr>
          <w:b/>
          <w:i/>
        </w:rPr>
      </w:pPr>
      <w:r>
        <w:rPr>
          <w:b/>
          <w:i/>
        </w:rPr>
        <w:t>Julio-Septiembre 2016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4241"/>
        <w:gridCol w:w="3697"/>
      </w:tblGrid>
      <w:tr w:rsidR="00B42375" w14:paraId="52BEFCB9" w14:textId="77777777" w:rsidTr="007B3F33">
        <w:tc>
          <w:tcPr>
            <w:tcW w:w="2127" w:type="dxa"/>
          </w:tcPr>
          <w:p w14:paraId="7A76D3F0" w14:textId="77777777" w:rsidR="00B42375" w:rsidRDefault="00B42375" w:rsidP="006A3DB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Fecha</w:t>
            </w:r>
          </w:p>
        </w:tc>
        <w:tc>
          <w:tcPr>
            <w:tcW w:w="4241" w:type="dxa"/>
          </w:tcPr>
          <w:p w14:paraId="3BAD910E" w14:textId="77777777" w:rsidR="00B42375" w:rsidRDefault="00B42375" w:rsidP="006A3DB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Actividad</w:t>
            </w:r>
          </w:p>
        </w:tc>
        <w:tc>
          <w:tcPr>
            <w:tcW w:w="3697" w:type="dxa"/>
          </w:tcPr>
          <w:p w14:paraId="0CA28B19" w14:textId="77777777" w:rsidR="00B42375" w:rsidRDefault="00B42375" w:rsidP="006A3DB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Beneficio</w:t>
            </w:r>
          </w:p>
        </w:tc>
      </w:tr>
      <w:tr w:rsidR="00D422DF" w14:paraId="3311E62F" w14:textId="77777777" w:rsidTr="007B3F33">
        <w:tc>
          <w:tcPr>
            <w:tcW w:w="2127" w:type="dxa"/>
          </w:tcPr>
          <w:p w14:paraId="12CB7583" w14:textId="2054355E" w:rsidR="00D422DF" w:rsidRDefault="00D422DF" w:rsidP="006A3DB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al 3  de julio</w:t>
            </w:r>
          </w:p>
        </w:tc>
        <w:tc>
          <w:tcPr>
            <w:tcW w:w="4241" w:type="dxa"/>
          </w:tcPr>
          <w:p w14:paraId="2267E73A" w14:textId="78D9E40A" w:rsidR="00D422DF" w:rsidRDefault="00D422DF" w:rsidP="0064470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 Maestro Eleazar David sarmiento Torres    para llevar a un grupo de alumnos </w:t>
            </w:r>
            <w:r w:rsidR="0064470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al Campus Party que se llevó</w:t>
            </w:r>
            <w:r w:rsidRPr="00D422DF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 cabo en la Universidad   de Guadalajara  ubicada Av. Juárez No. 976, Piso 2, Colonia Centro, C.P. 44100, Guadalajara, Jalisco, México</w:t>
            </w:r>
          </w:p>
        </w:tc>
        <w:tc>
          <w:tcPr>
            <w:tcW w:w="3697" w:type="dxa"/>
          </w:tcPr>
          <w:p w14:paraId="071E5E3C" w14:textId="6FA34140" w:rsidR="00D422DF" w:rsidRDefault="0064470E" w:rsidP="006A3DBD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Ser partícipes en las distintas actividades del  evento denominado </w:t>
            </w:r>
            <w:r w:rsidRPr="0064470E">
              <w:rPr>
                <w:rStyle w:val="usercontent"/>
                <w:rFonts w:ascii="Times New Roman" w:hAnsi="Times New Roman" w:cs="Times New Roman"/>
                <w:b/>
                <w:sz w:val="18"/>
                <w:szCs w:val="17"/>
              </w:rPr>
              <w:t>Campus Party México edición 2016</w:t>
            </w:r>
            <w:r w:rsidRPr="0064470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</w:t>
            </w:r>
          </w:p>
        </w:tc>
      </w:tr>
      <w:tr w:rsidR="00D422DF" w14:paraId="4249A347" w14:textId="77777777" w:rsidTr="007B3F33">
        <w:tc>
          <w:tcPr>
            <w:tcW w:w="2127" w:type="dxa"/>
          </w:tcPr>
          <w:p w14:paraId="50B8705D" w14:textId="5A0E5E19" w:rsidR="00D422DF" w:rsidRDefault="0064470E" w:rsidP="006A3DB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 al 8 de julio</w:t>
            </w:r>
          </w:p>
        </w:tc>
        <w:tc>
          <w:tcPr>
            <w:tcW w:w="4241" w:type="dxa"/>
          </w:tcPr>
          <w:p w14:paraId="4EBB9113" w14:textId="420CCEEC" w:rsidR="00D422DF" w:rsidRDefault="0064470E" w:rsidP="0064470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Pedro Aarón Hernández para acudir a las  instalaciones  de </w:t>
            </w:r>
            <w:r w:rsidRPr="0064470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Universidad Politécnica de Francisco I. Madero, Domicilio Conocido SN, Francisco I. Madero, 42660 Tepatepec, Hgo.</w:t>
            </w:r>
          </w:p>
        </w:tc>
        <w:tc>
          <w:tcPr>
            <w:tcW w:w="3697" w:type="dxa"/>
          </w:tcPr>
          <w:p w14:paraId="0CB97852" w14:textId="345888B2" w:rsidR="00D422DF" w:rsidRDefault="0064470E" w:rsidP="0064470E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64470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Imparti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ó </w:t>
            </w:r>
            <w:r w:rsidRPr="0064470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dos conferencias y dos talleres en conjunto con dos estudiantes de novenos semestre de T.I.  </w:t>
            </w:r>
            <w:proofErr w:type="gramStart"/>
            <w:r w:rsidRPr="0064470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en</w:t>
            </w:r>
            <w:proofErr w:type="gramEnd"/>
            <w:r w:rsidRPr="0064470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el marco de la </w:t>
            </w:r>
            <w:r w:rsidRPr="0064470E">
              <w:rPr>
                <w:rStyle w:val="usercontent"/>
                <w:rFonts w:ascii="Times New Roman" w:hAnsi="Times New Roman" w:cs="Times New Roman"/>
                <w:b/>
                <w:sz w:val="18"/>
                <w:szCs w:val="17"/>
              </w:rPr>
              <w:t xml:space="preserve">"Semana de Sistemas UPFIM 2016" </w:t>
            </w:r>
            <w:r w:rsidRPr="0064470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organizada por la Universidad Politécnica de Francisco I. Madero.</w:t>
            </w:r>
          </w:p>
        </w:tc>
      </w:tr>
      <w:tr w:rsidR="00D422DF" w14:paraId="5B72D94A" w14:textId="77777777" w:rsidTr="007B3F33">
        <w:tc>
          <w:tcPr>
            <w:tcW w:w="2127" w:type="dxa"/>
          </w:tcPr>
          <w:p w14:paraId="4380DB3F" w14:textId="4167DDC6" w:rsidR="00D422DF" w:rsidRDefault="0064470E" w:rsidP="006A3DB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 de Julio</w:t>
            </w:r>
          </w:p>
          <w:p w14:paraId="1E09AB32" w14:textId="77777777" w:rsidR="0064470E" w:rsidRDefault="0064470E" w:rsidP="006A3DBD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4241" w:type="dxa"/>
          </w:tcPr>
          <w:p w14:paraId="73F94CD1" w14:textId="48B58426" w:rsidR="00D422DF" w:rsidRDefault="0064470E" w:rsidP="0064470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 para los Dr. Antonio Juárez González  y Dr. Ignacio algredo Badillo  para asistir a las  instalaciones de </w:t>
            </w:r>
            <w:r w:rsidRPr="0064470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CINVESTAV-IPN unidad Zacatenco ubicado Av. Instituto Politécnico Nacional #2508 Col. San Pedro Zacatenco México D.F</w:t>
            </w:r>
          </w:p>
        </w:tc>
        <w:tc>
          <w:tcPr>
            <w:tcW w:w="3697" w:type="dxa"/>
          </w:tcPr>
          <w:p w14:paraId="3E04DBD9" w14:textId="1E01A208" w:rsidR="00D422DF" w:rsidRDefault="008D2254" w:rsidP="006A3DBD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8D225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Reunión para generar protocolos de proyectos en colaboración con el IPN en el contexto de la </w:t>
            </w:r>
            <w:r w:rsidRPr="008D2254">
              <w:rPr>
                <w:rStyle w:val="usercontent"/>
                <w:rFonts w:ascii="Times New Roman" w:hAnsi="Times New Roman" w:cs="Times New Roman"/>
                <w:b/>
                <w:sz w:val="18"/>
                <w:szCs w:val="17"/>
              </w:rPr>
              <w:t>creación del Posgrado Interinstitucional en Cómputo Biomédico.</w:t>
            </w:r>
          </w:p>
        </w:tc>
      </w:tr>
      <w:tr w:rsidR="00D422DF" w14:paraId="2763B7C2" w14:textId="77777777" w:rsidTr="007B3F33">
        <w:tc>
          <w:tcPr>
            <w:tcW w:w="2127" w:type="dxa"/>
          </w:tcPr>
          <w:p w14:paraId="6006D455" w14:textId="3FB1C687" w:rsidR="00D422DF" w:rsidRDefault="008D2254" w:rsidP="008D225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 de Julio</w:t>
            </w:r>
          </w:p>
        </w:tc>
        <w:tc>
          <w:tcPr>
            <w:tcW w:w="4241" w:type="dxa"/>
          </w:tcPr>
          <w:p w14:paraId="010CA2AA" w14:textId="27565D4D" w:rsidR="00D422DF" w:rsidRDefault="008D2254" w:rsidP="008D2254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para  el Dr. Antonio Juárez González , Dr. Ignacio algredo Badillo y Dr. Pedro Aarón Hernández Avalos  para asistir </w:t>
            </w:r>
            <w:r w:rsidRPr="008D225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 las instalaciones de Hospital General de Cholula  ubicado Periférico arco sur sin número, San Bernardino Tlaxcalancingo, San Andrés Cholula</w:t>
            </w:r>
          </w:p>
        </w:tc>
        <w:tc>
          <w:tcPr>
            <w:tcW w:w="3697" w:type="dxa"/>
          </w:tcPr>
          <w:p w14:paraId="5CC908CE" w14:textId="37462518" w:rsidR="008D2254" w:rsidRDefault="008D2254" w:rsidP="008D2254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  <w:p w14:paraId="1909E68F" w14:textId="2BDEB173" w:rsidR="008D2254" w:rsidRDefault="008D2254" w:rsidP="008D2254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  <w:p w14:paraId="194A56C8" w14:textId="417E7145" w:rsidR="00D422DF" w:rsidRPr="008D2254" w:rsidRDefault="008D2254" w:rsidP="008D2254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R</w:t>
            </w:r>
            <w:r w:rsidRPr="008D2254">
              <w:rPr>
                <w:rFonts w:ascii="Times New Roman" w:hAnsi="Times New Roman" w:cs="Times New Roman"/>
                <w:sz w:val="18"/>
                <w:szCs w:val="17"/>
              </w:rPr>
              <w:t>eunión para presentar proyectos a someterse en convocatorias CONACYT en colaboración con el hospital.</w:t>
            </w:r>
          </w:p>
        </w:tc>
      </w:tr>
      <w:tr w:rsidR="00D422DF" w14:paraId="748F239B" w14:textId="77777777" w:rsidTr="007B3F33">
        <w:tc>
          <w:tcPr>
            <w:tcW w:w="2127" w:type="dxa"/>
          </w:tcPr>
          <w:p w14:paraId="378D4227" w14:textId="2ACC4C85" w:rsidR="00D422DF" w:rsidRDefault="008D2254" w:rsidP="006A3DB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 de Julio</w:t>
            </w:r>
          </w:p>
        </w:tc>
        <w:tc>
          <w:tcPr>
            <w:tcW w:w="4241" w:type="dxa"/>
          </w:tcPr>
          <w:p w14:paraId="412FA03E" w14:textId="16DEDBAD" w:rsidR="00D422DF" w:rsidRDefault="008D2254" w:rsidP="008D2254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 para la Mtra. Candy Atonal Nolasco  para asistir </w:t>
            </w:r>
            <w:r w:rsidRPr="008D225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al evento  denominado Aldea Digital 2016 ubicada en Plaza de la Constitución S/N Col. Centro Del. Cuauhtémoc</w:t>
            </w:r>
          </w:p>
        </w:tc>
        <w:tc>
          <w:tcPr>
            <w:tcW w:w="3697" w:type="dxa"/>
          </w:tcPr>
          <w:p w14:paraId="5B234EB4" w14:textId="15B282FF" w:rsidR="00D422DF" w:rsidRDefault="008D2254" w:rsidP="006A3DBD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Llevo a alumnos  a c</w:t>
            </w:r>
            <w:r w:rsidRPr="008D225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onocer las diversas actividades dirigidas al impulso de la tecnología para el desarrollo en educación, empleo, salud, cultura, emprendimiento e innovación.</w:t>
            </w:r>
          </w:p>
        </w:tc>
      </w:tr>
      <w:tr w:rsidR="00D422DF" w14:paraId="2CD30615" w14:textId="77777777" w:rsidTr="007B3F33">
        <w:tc>
          <w:tcPr>
            <w:tcW w:w="2127" w:type="dxa"/>
          </w:tcPr>
          <w:p w14:paraId="3255F7CE" w14:textId="7C583079" w:rsidR="00D422DF" w:rsidRDefault="008D2254" w:rsidP="006A3DB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 de Julio</w:t>
            </w:r>
          </w:p>
        </w:tc>
        <w:tc>
          <w:tcPr>
            <w:tcW w:w="4241" w:type="dxa"/>
          </w:tcPr>
          <w:p w14:paraId="2710757A" w14:textId="1D50CE01" w:rsidR="00D422DF" w:rsidRDefault="008D2254" w:rsidP="008D2254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para  el Ing. Osvaldo Moreno  para   asistir a </w:t>
            </w:r>
            <w:r w:rsidRPr="008D2254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llevar a alumnos  Conocer las diversas actividades dirigidas al impulso de la tecnología para el desarrollo en educación, empleo, salud, cultura, emprendimiento e innovación.</w:t>
            </w:r>
          </w:p>
        </w:tc>
        <w:tc>
          <w:tcPr>
            <w:tcW w:w="3697" w:type="dxa"/>
          </w:tcPr>
          <w:p w14:paraId="3D77826B" w14:textId="2978D85E" w:rsidR="00D422DF" w:rsidRDefault="008D2254" w:rsidP="006A3DBD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Realizar entrega de  invitaciones  a  la 1ra semana  de Ingenierías  UPTx.</w:t>
            </w:r>
          </w:p>
        </w:tc>
      </w:tr>
      <w:tr w:rsidR="00B87F21" w14:paraId="593DE7D9" w14:textId="77777777" w:rsidTr="007B3F33">
        <w:tc>
          <w:tcPr>
            <w:tcW w:w="2127" w:type="dxa"/>
            <w:vMerge w:val="restart"/>
          </w:tcPr>
          <w:p w14:paraId="369D2AD9" w14:textId="6233ED90" w:rsidR="00B87F21" w:rsidRDefault="00B87F21" w:rsidP="006A3DB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al 5 de Agosto</w:t>
            </w:r>
          </w:p>
        </w:tc>
        <w:tc>
          <w:tcPr>
            <w:tcW w:w="4241" w:type="dxa"/>
          </w:tcPr>
          <w:p w14:paraId="46818ACB" w14:textId="55732EFF" w:rsidR="00B87F21" w:rsidRDefault="00B87F21" w:rsidP="00D6031A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para  el Ing. Alfredo  Lara  para  asistir a las  instalaciones  de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Coordinación  de Tecnología Educativa   de la USET</w:t>
            </w:r>
          </w:p>
        </w:tc>
        <w:tc>
          <w:tcPr>
            <w:tcW w:w="3697" w:type="dxa"/>
          </w:tcPr>
          <w:p w14:paraId="72B65DEB" w14:textId="422043A9" w:rsidR="00B87F21" w:rsidRDefault="00B87F21" w:rsidP="006A3DBD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T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omar  curso de  capacitación  del Proyecto PIA 2016</w:t>
            </w:r>
          </w:p>
        </w:tc>
      </w:tr>
      <w:tr w:rsidR="00B87F21" w14:paraId="13BCC0B0" w14:textId="77777777" w:rsidTr="007B3F33">
        <w:tc>
          <w:tcPr>
            <w:tcW w:w="2127" w:type="dxa"/>
            <w:vMerge/>
          </w:tcPr>
          <w:p w14:paraId="43A89810" w14:textId="77777777" w:rsidR="00B87F21" w:rsidRDefault="00B87F21" w:rsidP="006A3DBD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4241" w:type="dxa"/>
          </w:tcPr>
          <w:p w14:paraId="35DE788D" w14:textId="736E720C" w:rsidR="00B87F21" w:rsidRDefault="00B87F21" w:rsidP="00D6031A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Se llevó a cabo  la  primera semana  de  ingenierías  UPTx</w:t>
            </w:r>
          </w:p>
        </w:tc>
        <w:tc>
          <w:tcPr>
            <w:tcW w:w="3697" w:type="dxa"/>
          </w:tcPr>
          <w:p w14:paraId="32C391CA" w14:textId="61491FE7" w:rsidR="00B87F21" w:rsidRDefault="00B87F21" w:rsidP="00D6031A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Participación de  ponentes  de diversos  lugares  que dieron ponencias a todos  los alumnos de  la universidad,  y externos </w:t>
            </w:r>
          </w:p>
        </w:tc>
      </w:tr>
      <w:tr w:rsidR="00D422DF" w14:paraId="0A049C26" w14:textId="77777777" w:rsidTr="007B3F33">
        <w:tc>
          <w:tcPr>
            <w:tcW w:w="2127" w:type="dxa"/>
          </w:tcPr>
          <w:p w14:paraId="36F443D4" w14:textId="6AD0741F" w:rsidR="00D422DF" w:rsidRDefault="00D6031A" w:rsidP="006A3DB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4 de agosto</w:t>
            </w:r>
          </w:p>
        </w:tc>
        <w:tc>
          <w:tcPr>
            <w:tcW w:w="4241" w:type="dxa"/>
          </w:tcPr>
          <w:p w14:paraId="53DAE73E" w14:textId="31002844" w:rsidR="00D422DF" w:rsidRDefault="00D6031A" w:rsidP="00D6031A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para asistir a las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instalaciones de la UTT</w:t>
            </w:r>
          </w:p>
        </w:tc>
        <w:tc>
          <w:tcPr>
            <w:tcW w:w="3697" w:type="dxa"/>
          </w:tcPr>
          <w:p w14:paraId="0FE61D74" w14:textId="185B1BC6" w:rsidR="00D422DF" w:rsidRDefault="00D6031A" w:rsidP="00D6031A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resentar  propuesta   de PEI2017 de Vinculación  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UP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Tx  y la Empresa EKS a los Investigadores  de la UTT</w:t>
            </w:r>
          </w:p>
        </w:tc>
      </w:tr>
      <w:tr w:rsidR="00D6031A" w14:paraId="2ED2A750" w14:textId="77777777" w:rsidTr="007B3F33">
        <w:tc>
          <w:tcPr>
            <w:tcW w:w="2127" w:type="dxa"/>
          </w:tcPr>
          <w:p w14:paraId="18DF7E24" w14:textId="1849E5AD" w:rsidR="00D6031A" w:rsidRDefault="00D6031A" w:rsidP="006A3DB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5  de Agosto </w:t>
            </w:r>
          </w:p>
        </w:tc>
        <w:tc>
          <w:tcPr>
            <w:tcW w:w="4241" w:type="dxa"/>
          </w:tcPr>
          <w:p w14:paraId="50F6EA3E" w14:textId="0707DC30" w:rsidR="00D6031A" w:rsidRDefault="00D6031A" w:rsidP="00D6031A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 la Mtra. Beatriz Adriana  y al Ing. Osvaldo moreno para acudir a las  instalaciones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empresa Samsung,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en Querétaro</w:t>
            </w:r>
          </w:p>
        </w:tc>
        <w:tc>
          <w:tcPr>
            <w:tcW w:w="3697" w:type="dxa"/>
          </w:tcPr>
          <w:p w14:paraId="2B852B16" w14:textId="56DDF672" w:rsidR="00D6031A" w:rsidRDefault="00D6031A" w:rsidP="006A3DBD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Llevar a grupo de 23 alumnos  para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conocer procedimiento  tecnológico que se desarrolla en la empresa.</w:t>
            </w:r>
          </w:p>
        </w:tc>
      </w:tr>
      <w:tr w:rsidR="00B87F21" w14:paraId="6DFF5ED4" w14:textId="77777777" w:rsidTr="007B3F33">
        <w:tc>
          <w:tcPr>
            <w:tcW w:w="2127" w:type="dxa"/>
          </w:tcPr>
          <w:p w14:paraId="1AEF743A" w14:textId="78E5D7A9" w:rsidR="00B87F21" w:rsidRDefault="00B87F21" w:rsidP="00B87F2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 al 12 de  Agosto</w:t>
            </w:r>
          </w:p>
        </w:tc>
        <w:tc>
          <w:tcPr>
            <w:tcW w:w="4241" w:type="dxa"/>
          </w:tcPr>
          <w:p w14:paraId="6F4A94E8" w14:textId="4E7DFD27" w:rsidR="00B87F21" w:rsidRDefault="00B87F21" w:rsidP="00B87F21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para  el Ing. Alfredo  Lara  para  asistir a las  instalaciones  de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Coordinación  de Tecnología Educativa   de la USET</w:t>
            </w:r>
          </w:p>
        </w:tc>
        <w:tc>
          <w:tcPr>
            <w:tcW w:w="3697" w:type="dxa"/>
          </w:tcPr>
          <w:p w14:paraId="1B3F7F32" w14:textId="5265A87E" w:rsidR="00B87F21" w:rsidRPr="00D6031A" w:rsidRDefault="00B87F21" w:rsidP="00B87F21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T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omar  curso de  capacitación  del Proyecto PIA 2016</w:t>
            </w:r>
          </w:p>
        </w:tc>
      </w:tr>
      <w:tr w:rsidR="00B87F21" w14:paraId="712D3C35" w14:textId="77777777" w:rsidTr="007B3F33">
        <w:tc>
          <w:tcPr>
            <w:tcW w:w="2127" w:type="dxa"/>
          </w:tcPr>
          <w:p w14:paraId="62696401" w14:textId="1C446A07" w:rsidR="00B87F21" w:rsidRDefault="00B87F21" w:rsidP="00B87F2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 de agosto</w:t>
            </w:r>
          </w:p>
        </w:tc>
        <w:tc>
          <w:tcPr>
            <w:tcW w:w="4241" w:type="dxa"/>
          </w:tcPr>
          <w:p w14:paraId="002E6032" w14:textId="1BF6533A" w:rsidR="00B87F21" w:rsidRDefault="00B87F21" w:rsidP="00B87F21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Comisión al Dr. Ignacio Algredo</w:t>
            </w:r>
            <w:r w:rsidR="008A1BD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y Dr. Pedro Aarón  Hernández 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para </w:t>
            </w:r>
            <w:r>
              <w:t xml:space="preserve">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asistir a las instalaciones  de la empresa Grupo Textil Providencia S.A. de 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.V.</w:t>
            </w:r>
          </w:p>
        </w:tc>
        <w:tc>
          <w:tcPr>
            <w:tcW w:w="3697" w:type="dxa"/>
          </w:tcPr>
          <w:p w14:paraId="0E2D0BE0" w14:textId="5EE6B843" w:rsidR="00B87F21" w:rsidRDefault="00B87F21" w:rsidP="00B87F21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presentar  proyectos  que pueden ser considerados  para consideración en CONACYT PEI-2017 y trabajar en vinculación con la universidad</w:t>
            </w:r>
          </w:p>
        </w:tc>
      </w:tr>
      <w:tr w:rsidR="00B87F21" w14:paraId="53039127" w14:textId="77777777" w:rsidTr="007B3F33">
        <w:tc>
          <w:tcPr>
            <w:tcW w:w="2127" w:type="dxa"/>
          </w:tcPr>
          <w:p w14:paraId="6F6BAF6C" w14:textId="20FDD61F" w:rsidR="00B87F21" w:rsidRDefault="00B87F21" w:rsidP="00B87F2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12 de agosto </w:t>
            </w:r>
          </w:p>
        </w:tc>
        <w:tc>
          <w:tcPr>
            <w:tcW w:w="4241" w:type="dxa"/>
          </w:tcPr>
          <w:p w14:paraId="1135C37D" w14:textId="1F37966D" w:rsidR="00B87F21" w:rsidRDefault="00B87F21" w:rsidP="00B87F21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 para  los  Mtros Juan Alberto  Flores y Dr. Julio Cesar Valdez  para asistir  a Pachuca Hidalgo </w:t>
            </w:r>
          </w:p>
        </w:tc>
        <w:tc>
          <w:tcPr>
            <w:tcW w:w="3697" w:type="dxa"/>
          </w:tcPr>
          <w:p w14:paraId="5699529F" w14:textId="524442AB" w:rsidR="00B87F21" w:rsidRDefault="00B87F21" w:rsidP="00B87F21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</w:t>
            </w:r>
            <w:r w:rsidRPr="00B87F2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articipar en un encuentro deportivo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en representación de la Universidad</w:t>
            </w:r>
          </w:p>
        </w:tc>
      </w:tr>
      <w:tr w:rsidR="00B87F21" w14:paraId="4FC6CA40" w14:textId="77777777" w:rsidTr="007B3F33">
        <w:tc>
          <w:tcPr>
            <w:tcW w:w="2127" w:type="dxa"/>
          </w:tcPr>
          <w:p w14:paraId="4AE45484" w14:textId="1FBE6BB8" w:rsidR="00B87F21" w:rsidRDefault="00B87F21" w:rsidP="00B87F2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 de agosto</w:t>
            </w:r>
          </w:p>
        </w:tc>
        <w:tc>
          <w:tcPr>
            <w:tcW w:w="4241" w:type="dxa"/>
          </w:tcPr>
          <w:p w14:paraId="348B3381" w14:textId="1B37FEDF" w:rsidR="00B87F21" w:rsidRDefault="00B87F21" w:rsidP="00B87F21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 la Ing. Eulalia para  asistir a </w:t>
            </w:r>
            <w:r w:rsidRPr="00B87F2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Feria de la Luciérnaga  en Nanacamilpa , Tlaxcala</w:t>
            </w:r>
          </w:p>
        </w:tc>
        <w:tc>
          <w:tcPr>
            <w:tcW w:w="3697" w:type="dxa"/>
          </w:tcPr>
          <w:p w14:paraId="5B43B6C0" w14:textId="26533E8B" w:rsidR="00B87F21" w:rsidRDefault="00B87F21" w:rsidP="00B87F21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</w:t>
            </w:r>
            <w:r w:rsidRPr="00B87F2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resentación del " Tráiler de  la Ciencia"</w:t>
            </w:r>
          </w:p>
        </w:tc>
      </w:tr>
      <w:tr w:rsidR="008A1BDE" w14:paraId="41D62572" w14:textId="77777777" w:rsidTr="007B3F33">
        <w:tc>
          <w:tcPr>
            <w:tcW w:w="2127" w:type="dxa"/>
            <w:vMerge w:val="restart"/>
          </w:tcPr>
          <w:p w14:paraId="59BF37C3" w14:textId="77777777" w:rsidR="008A1BDE" w:rsidRDefault="008A1BDE" w:rsidP="00B87F21">
            <w:pPr>
              <w:jc w:val="both"/>
              <w:rPr>
                <w:b/>
                <w:i/>
                <w:sz w:val="20"/>
              </w:rPr>
            </w:pPr>
          </w:p>
          <w:p w14:paraId="54BDC5BD" w14:textId="53E39C54" w:rsidR="008A1BDE" w:rsidRDefault="008A1BDE" w:rsidP="00B87F2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17 de Agosto </w:t>
            </w:r>
          </w:p>
        </w:tc>
        <w:tc>
          <w:tcPr>
            <w:tcW w:w="4241" w:type="dxa"/>
          </w:tcPr>
          <w:p w14:paraId="0F57CE96" w14:textId="2D990A86" w:rsidR="008A1BDE" w:rsidRDefault="008A1BDE" w:rsidP="008A1BD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para  el Ing. Alfredo  Lara  para  asistir a las </w:t>
            </w:r>
            <w:r w:rsidRPr="008A1BD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Facultad  de ciencias  Sociales  e Ingeniería en Apizaco</w:t>
            </w:r>
          </w:p>
        </w:tc>
        <w:tc>
          <w:tcPr>
            <w:tcW w:w="3697" w:type="dxa"/>
          </w:tcPr>
          <w:p w14:paraId="369D0BB0" w14:textId="28992F44" w:rsidR="008A1BDE" w:rsidRDefault="008A1BDE" w:rsidP="00B87F21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8A1BD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Presentación  del modelo  de células  de desarrollo de software</w:t>
            </w:r>
          </w:p>
        </w:tc>
      </w:tr>
      <w:tr w:rsidR="008A1BDE" w14:paraId="0757ACF7" w14:textId="77777777" w:rsidTr="007B3F33">
        <w:tc>
          <w:tcPr>
            <w:tcW w:w="2127" w:type="dxa"/>
            <w:vMerge/>
          </w:tcPr>
          <w:p w14:paraId="4F675D55" w14:textId="77777777" w:rsidR="008A1BDE" w:rsidRDefault="008A1BDE" w:rsidP="00B87F2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4241" w:type="dxa"/>
          </w:tcPr>
          <w:p w14:paraId="4B745454" w14:textId="6E6A0B6C" w:rsidR="008A1BDE" w:rsidRDefault="008A1BDE" w:rsidP="008A1BD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asistir a  las  </w:t>
            </w:r>
            <w:r w:rsidRPr="008A1BD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instalaciones de la Empresa SEBORNETZE/MEXICO S.A. de C.V.</w:t>
            </w:r>
          </w:p>
        </w:tc>
        <w:tc>
          <w:tcPr>
            <w:tcW w:w="3697" w:type="dxa"/>
          </w:tcPr>
          <w:p w14:paraId="48D3FB2C" w14:textId="45B206E4" w:rsidR="008A1BDE" w:rsidRDefault="008A1BDE" w:rsidP="00B87F21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8A1BD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evisión y seguimientos de proyectos de CONACYT PEI 2017</w:t>
            </w:r>
          </w:p>
        </w:tc>
      </w:tr>
      <w:tr w:rsidR="00B87F21" w14:paraId="5E3BC9BC" w14:textId="77777777" w:rsidTr="007B3F33">
        <w:tc>
          <w:tcPr>
            <w:tcW w:w="2127" w:type="dxa"/>
          </w:tcPr>
          <w:p w14:paraId="49933B60" w14:textId="1103F573" w:rsidR="00B87F21" w:rsidRDefault="008A1BDE" w:rsidP="00B87F2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 de Agosto</w:t>
            </w:r>
          </w:p>
        </w:tc>
        <w:tc>
          <w:tcPr>
            <w:tcW w:w="4241" w:type="dxa"/>
          </w:tcPr>
          <w:p w14:paraId="7D2CD416" w14:textId="2018D1D3" w:rsidR="00B87F21" w:rsidRDefault="008A1BDE" w:rsidP="008A1BD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y Dr. Pedro Aarón  Hernández  para </w:t>
            </w:r>
            <w:r>
              <w:t xml:space="preserve">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asistir a las instalaciones  de la empresa Grupo Textil Providencia S.A. de 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.V.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</w:t>
            </w:r>
            <w:r w:rsidRPr="008A1BD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Ubicado en Centro de Santa Ana Chiahutempan  </w:t>
            </w:r>
          </w:p>
          <w:p w14:paraId="30599BD5" w14:textId="1DB51EBB" w:rsidR="008A1BDE" w:rsidRDefault="008A1BDE" w:rsidP="00B87F21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3697" w:type="dxa"/>
          </w:tcPr>
          <w:p w14:paraId="78BBF891" w14:textId="07816643" w:rsidR="00B87F21" w:rsidRDefault="008A1BDE" w:rsidP="00B87F21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8A1BD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evisión  y seguimiento de las propuestas  de   Proyectos que pueden ser considerados  para participar  en CONACYT PEI-2017</w:t>
            </w:r>
          </w:p>
        </w:tc>
      </w:tr>
      <w:tr w:rsidR="0036659F" w14:paraId="33E29E90" w14:textId="77777777" w:rsidTr="007B3F33">
        <w:tc>
          <w:tcPr>
            <w:tcW w:w="2127" w:type="dxa"/>
          </w:tcPr>
          <w:p w14:paraId="4D8CF014" w14:textId="17E9C2C5" w:rsidR="0036659F" w:rsidRDefault="0036659F" w:rsidP="008A1BDE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 al 23 de agosto</w:t>
            </w:r>
          </w:p>
        </w:tc>
        <w:tc>
          <w:tcPr>
            <w:tcW w:w="4241" w:type="dxa"/>
          </w:tcPr>
          <w:p w14:paraId="2E792965" w14:textId="67444596" w:rsidR="0036659F" w:rsidRDefault="0036659F" w:rsidP="0036659F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para </w:t>
            </w:r>
            <w:r>
              <w:t xml:space="preserve">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asistir a </w:t>
            </w:r>
            <w:r w:rsidRPr="0036659F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Instalaciones del hotel Courtyard México City Revolución ubicado en Avenida Revolución 333, Tacubaya, 11870 Ciudad de México</w:t>
            </w:r>
          </w:p>
          <w:p w14:paraId="32E30FA0" w14:textId="77777777" w:rsidR="0036659F" w:rsidRDefault="0036659F" w:rsidP="008A1BD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3697" w:type="dxa"/>
          </w:tcPr>
          <w:p w14:paraId="4BDB373B" w14:textId="1A5ED5C9" w:rsidR="0036659F" w:rsidRDefault="0036659F" w:rsidP="008A1BDE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36659F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Asistir al Consenso de Evaluación FIT, Convocatoria 2016 de CONACYT como integrante del Registro Conacyt de Evaluadores Acreditados (RCEA)</w:t>
            </w:r>
          </w:p>
        </w:tc>
      </w:tr>
      <w:tr w:rsidR="008A1BDE" w14:paraId="6049AC93" w14:textId="77777777" w:rsidTr="007B3F33">
        <w:tc>
          <w:tcPr>
            <w:tcW w:w="2127" w:type="dxa"/>
          </w:tcPr>
          <w:p w14:paraId="36B72344" w14:textId="0A3CC261" w:rsidR="008A1BDE" w:rsidRDefault="008A1BDE" w:rsidP="008A1BDE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 de Agosto</w:t>
            </w:r>
          </w:p>
        </w:tc>
        <w:tc>
          <w:tcPr>
            <w:tcW w:w="4241" w:type="dxa"/>
          </w:tcPr>
          <w:p w14:paraId="02D95D28" w14:textId="196D1311" w:rsidR="008A1BDE" w:rsidRDefault="008A1BDE" w:rsidP="008A1BD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para </w:t>
            </w:r>
            <w:r>
              <w:t xml:space="preserve">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asistir a las instalaciones  de la empresa Grupo Textil Providencia S.A. de 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.V.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</w:t>
            </w:r>
            <w:r w:rsidRPr="008A1BD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Ubicado en Centro de Santa Ana Chiahutempan  </w:t>
            </w:r>
          </w:p>
          <w:p w14:paraId="2AD0A5BF" w14:textId="77777777" w:rsidR="008A1BDE" w:rsidRDefault="008A1BDE" w:rsidP="008A1BD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3697" w:type="dxa"/>
          </w:tcPr>
          <w:p w14:paraId="21735326" w14:textId="67D787E4" w:rsidR="008A1BDE" w:rsidRDefault="008A1BDE" w:rsidP="008A1BDE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8A1BD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evisión  y seguimiento de las propuestas  de   Proyectos que pueden ser considerados  para participar  en CONACYT PEI-2017</w:t>
            </w:r>
          </w:p>
        </w:tc>
      </w:tr>
      <w:tr w:rsidR="0036659F" w14:paraId="27BA1096" w14:textId="77777777" w:rsidTr="007B3F33">
        <w:tc>
          <w:tcPr>
            <w:tcW w:w="2127" w:type="dxa"/>
            <w:vMerge w:val="restart"/>
          </w:tcPr>
          <w:p w14:paraId="6F94D0D8" w14:textId="5BCDCD26" w:rsidR="0036659F" w:rsidRDefault="0036659F" w:rsidP="0036659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  de agosto  </w:t>
            </w:r>
          </w:p>
        </w:tc>
        <w:tc>
          <w:tcPr>
            <w:tcW w:w="4241" w:type="dxa"/>
          </w:tcPr>
          <w:p w14:paraId="4C402A2F" w14:textId="77777777" w:rsidR="0036659F" w:rsidRDefault="0036659F" w:rsidP="0036659F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para </w:t>
            </w:r>
            <w:r>
              <w:t xml:space="preserve">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asistir a las instalaciones  de la empresa Grupo Textil Providencia S.A. de 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.V.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</w:t>
            </w:r>
            <w:r w:rsidRPr="008A1BD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Ubicado en Centro de Santa Ana Chiahutempan  </w:t>
            </w:r>
          </w:p>
          <w:p w14:paraId="3B1CEB4D" w14:textId="77777777" w:rsidR="0036659F" w:rsidRDefault="0036659F" w:rsidP="0036659F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3697" w:type="dxa"/>
          </w:tcPr>
          <w:p w14:paraId="5F7BB420" w14:textId="549F3839" w:rsidR="0036659F" w:rsidRDefault="0036659F" w:rsidP="0036659F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8A1BD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evisión  y seguimiento de las propuestas  de   Proyectos que pueden ser considerados  para participar  en CONACYT PEI-2017</w:t>
            </w:r>
          </w:p>
        </w:tc>
      </w:tr>
      <w:tr w:rsidR="0036659F" w14:paraId="7114D5E7" w14:textId="77777777" w:rsidTr="007B3F33">
        <w:tc>
          <w:tcPr>
            <w:tcW w:w="2127" w:type="dxa"/>
            <w:vMerge/>
          </w:tcPr>
          <w:p w14:paraId="281AFF9E" w14:textId="77777777" w:rsidR="0036659F" w:rsidRDefault="0036659F" w:rsidP="0036659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4241" w:type="dxa"/>
          </w:tcPr>
          <w:p w14:paraId="2ECD21EC" w14:textId="29AD86F5" w:rsidR="0036659F" w:rsidRDefault="0036659F" w:rsidP="0036659F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 la Mtra. Altagracia berruecos para asistir a las instalaciones de </w:t>
            </w:r>
            <w:r w:rsidRPr="0036659F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MBN en la Loma Xicohténcatl</w:t>
            </w:r>
          </w:p>
        </w:tc>
        <w:tc>
          <w:tcPr>
            <w:tcW w:w="3697" w:type="dxa"/>
          </w:tcPr>
          <w:p w14:paraId="0E9B2631" w14:textId="23901A9D" w:rsidR="0036659F" w:rsidRDefault="0036659F" w:rsidP="0036659F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36659F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Para presentación de Células  de innovación  y Desarrollo  de Talentos.</w:t>
            </w:r>
          </w:p>
        </w:tc>
      </w:tr>
      <w:tr w:rsidR="0036659F" w14:paraId="0E25D0F4" w14:textId="77777777" w:rsidTr="007B3F33">
        <w:tc>
          <w:tcPr>
            <w:tcW w:w="2127" w:type="dxa"/>
          </w:tcPr>
          <w:p w14:paraId="6A59B74D" w14:textId="0ED9E825" w:rsidR="0036659F" w:rsidRDefault="0036659F" w:rsidP="0036659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 de agosto</w:t>
            </w:r>
          </w:p>
          <w:p w14:paraId="475EF049" w14:textId="77777777" w:rsidR="0036659F" w:rsidRDefault="0036659F" w:rsidP="0036659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4241" w:type="dxa"/>
          </w:tcPr>
          <w:p w14:paraId="2034F39E" w14:textId="306E4C05" w:rsidR="0036659F" w:rsidRDefault="0036659F" w:rsidP="0036659F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para </w:t>
            </w:r>
            <w:r>
              <w:t xml:space="preserve">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asistir a las instalaciones  de </w:t>
            </w:r>
            <w:r w:rsidRPr="0036659F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la empresa  SEBN-MX, S. A. de C.V.  De Acuamanala , Tlaxcala </w:t>
            </w:r>
          </w:p>
        </w:tc>
        <w:tc>
          <w:tcPr>
            <w:tcW w:w="3697" w:type="dxa"/>
          </w:tcPr>
          <w:p w14:paraId="2A72B8BC" w14:textId="441F0115" w:rsidR="0036659F" w:rsidRDefault="0036659F" w:rsidP="0036659F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8A1BD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evisión  y seguimiento de las propuestas  de   Proyectos que pueden ser considerados  para participar  en CONACYT PEI-2017</w:t>
            </w:r>
          </w:p>
        </w:tc>
      </w:tr>
      <w:tr w:rsidR="0036659F" w14:paraId="699B6597" w14:textId="77777777" w:rsidTr="007B3F33">
        <w:tc>
          <w:tcPr>
            <w:tcW w:w="2127" w:type="dxa"/>
          </w:tcPr>
          <w:p w14:paraId="056E6018" w14:textId="12672F84" w:rsidR="0036659F" w:rsidRDefault="0036659F" w:rsidP="0036659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30 de agosto </w:t>
            </w:r>
          </w:p>
        </w:tc>
        <w:tc>
          <w:tcPr>
            <w:tcW w:w="4241" w:type="dxa"/>
          </w:tcPr>
          <w:p w14:paraId="76692047" w14:textId="5019126A" w:rsidR="0036659F" w:rsidRDefault="0036659F" w:rsidP="0036659F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 para el Ing. Alfredo Lara Sánchez  y Dr. Julio Cesar Valdez para asistir a las  instalaciones de  </w:t>
            </w:r>
            <w:r w:rsidRPr="0036659F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Empresa DIGITALIZATXT S.A.  De C.V. en la ciudad de México</w:t>
            </w:r>
          </w:p>
        </w:tc>
        <w:tc>
          <w:tcPr>
            <w:tcW w:w="3697" w:type="dxa"/>
          </w:tcPr>
          <w:p w14:paraId="3A084066" w14:textId="22A536D1" w:rsidR="0036659F" w:rsidRDefault="0036659F" w:rsidP="0036659F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36659F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ealizar  trabajos  de seguimiento  acerca  del  proyecto de PEI el cual   participa la UPT</w:t>
            </w:r>
          </w:p>
        </w:tc>
      </w:tr>
      <w:tr w:rsidR="0036659F" w14:paraId="41EF9C83" w14:textId="77777777" w:rsidTr="007B3F33">
        <w:tc>
          <w:tcPr>
            <w:tcW w:w="2127" w:type="dxa"/>
          </w:tcPr>
          <w:p w14:paraId="6DE70956" w14:textId="0CEF9A8E" w:rsidR="0036659F" w:rsidRDefault="0036659F" w:rsidP="002063AC">
            <w:pPr>
              <w:ind w:firstLine="7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de Septiembre</w:t>
            </w:r>
            <w:r w:rsidR="002063AC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241" w:type="dxa"/>
          </w:tcPr>
          <w:p w14:paraId="758AB4D7" w14:textId="77777777" w:rsidR="0036659F" w:rsidRDefault="0036659F" w:rsidP="0036659F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para </w:t>
            </w:r>
            <w:r>
              <w:t xml:space="preserve">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asistir a </w:t>
            </w:r>
            <w:r w:rsidRPr="0036659F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Instalaciones del hotel Courtyard México City Revolución ubicado en Avenida Revolución 333, Tacubaya, 11870 Ciudad de México</w:t>
            </w:r>
          </w:p>
          <w:p w14:paraId="535E1689" w14:textId="77777777" w:rsidR="0036659F" w:rsidRDefault="0036659F" w:rsidP="0036659F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3697" w:type="dxa"/>
          </w:tcPr>
          <w:p w14:paraId="5B936DFE" w14:textId="65488E98" w:rsidR="0036659F" w:rsidRDefault="0036659F" w:rsidP="0036659F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36659F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Asistir al Consenso de Evaluación FIT, Convocatoria 2016 de CONACYT como integrante del Registro Conacyt de Evaluadores Acreditados (RCEA)</w:t>
            </w:r>
          </w:p>
        </w:tc>
      </w:tr>
      <w:tr w:rsidR="00BC2C22" w14:paraId="1054AFE5" w14:textId="77777777" w:rsidTr="007B3F33">
        <w:tc>
          <w:tcPr>
            <w:tcW w:w="2127" w:type="dxa"/>
            <w:vMerge w:val="restart"/>
          </w:tcPr>
          <w:p w14:paraId="4E5227D1" w14:textId="64844FB5" w:rsidR="00BC2C22" w:rsidRDefault="00BC2C22" w:rsidP="0036659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2 DE Septiembre</w:t>
            </w:r>
          </w:p>
        </w:tc>
        <w:tc>
          <w:tcPr>
            <w:tcW w:w="4241" w:type="dxa"/>
          </w:tcPr>
          <w:p w14:paraId="40CE575D" w14:textId="79AD11E4" w:rsidR="00BC2C22" w:rsidRDefault="00BC2C22" w:rsidP="00BC2C22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para </w:t>
            </w:r>
            <w:r>
              <w:t xml:space="preserve">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asistir a </w:t>
            </w:r>
            <w:r w:rsidRPr="0036659F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Instalaciones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BC2C22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Smartsoft  America Busines</w:t>
            </w:r>
          </w:p>
        </w:tc>
        <w:tc>
          <w:tcPr>
            <w:tcW w:w="3697" w:type="dxa"/>
          </w:tcPr>
          <w:p w14:paraId="46FA6DD7" w14:textId="62BD69FF" w:rsidR="00BC2C22" w:rsidRDefault="00BC2C22" w:rsidP="0036659F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BC2C22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evisión  y seguimiento de proyecto No. 232811 CONACY PEI2016</w:t>
            </w:r>
          </w:p>
        </w:tc>
      </w:tr>
      <w:tr w:rsidR="00BC2C22" w14:paraId="376CC41C" w14:textId="77777777" w:rsidTr="007B3F33">
        <w:tc>
          <w:tcPr>
            <w:tcW w:w="2127" w:type="dxa"/>
            <w:vMerge/>
          </w:tcPr>
          <w:p w14:paraId="63E5BFAA" w14:textId="77777777" w:rsidR="00BC2C22" w:rsidRDefault="00BC2C22" w:rsidP="0036659F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4241" w:type="dxa"/>
          </w:tcPr>
          <w:p w14:paraId="7FF6DA42" w14:textId="0F2D7029" w:rsidR="00BC2C22" w:rsidRDefault="00BC2C22" w:rsidP="00BC2C22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 la Mtra. Nancy  Tepepa </w:t>
            </w:r>
            <w:r w:rsidRPr="00BC2C22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al Auditorio  Nacional  en la Ciudad  de México</w:t>
            </w:r>
          </w:p>
        </w:tc>
        <w:tc>
          <w:tcPr>
            <w:tcW w:w="3697" w:type="dxa"/>
          </w:tcPr>
          <w:p w14:paraId="3C201FB2" w14:textId="66F9BE56" w:rsidR="00BC2C22" w:rsidRDefault="00BC2C22" w:rsidP="0036659F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Asistió a  las </w:t>
            </w:r>
            <w:r w:rsidRPr="00BC2C22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diferentes   Ponencias  de destacadas personalidades  de talla internacional en los ámbitos, políticos, tecnológicos económicos y deportivos</w:t>
            </w:r>
          </w:p>
        </w:tc>
      </w:tr>
      <w:tr w:rsidR="005A6C3B" w14:paraId="6ED323D9" w14:textId="77777777" w:rsidTr="007B3F33">
        <w:tc>
          <w:tcPr>
            <w:tcW w:w="2127" w:type="dxa"/>
            <w:vMerge w:val="restart"/>
          </w:tcPr>
          <w:p w14:paraId="5F044014" w14:textId="77777777" w:rsidR="005A6C3B" w:rsidRDefault="005A6C3B" w:rsidP="0036659F">
            <w:pPr>
              <w:jc w:val="both"/>
              <w:rPr>
                <w:b/>
                <w:i/>
                <w:sz w:val="20"/>
              </w:rPr>
            </w:pPr>
          </w:p>
          <w:p w14:paraId="411B2ADD" w14:textId="77777777" w:rsidR="005A6C3B" w:rsidRDefault="005A6C3B" w:rsidP="0036659F">
            <w:pPr>
              <w:jc w:val="both"/>
              <w:rPr>
                <w:b/>
                <w:i/>
                <w:sz w:val="20"/>
              </w:rPr>
            </w:pPr>
          </w:p>
          <w:p w14:paraId="4A4833D4" w14:textId="77777777" w:rsidR="005A6C3B" w:rsidRDefault="005A6C3B" w:rsidP="0036659F">
            <w:pPr>
              <w:jc w:val="both"/>
              <w:rPr>
                <w:b/>
                <w:i/>
                <w:sz w:val="20"/>
              </w:rPr>
            </w:pPr>
          </w:p>
          <w:p w14:paraId="4EF93A29" w14:textId="77777777" w:rsidR="005A6C3B" w:rsidRDefault="005A6C3B" w:rsidP="0036659F">
            <w:pPr>
              <w:jc w:val="both"/>
              <w:rPr>
                <w:b/>
                <w:i/>
                <w:sz w:val="20"/>
              </w:rPr>
            </w:pPr>
          </w:p>
          <w:p w14:paraId="4A39112F" w14:textId="77777777" w:rsidR="005A6C3B" w:rsidRDefault="005A6C3B" w:rsidP="0036659F">
            <w:pPr>
              <w:jc w:val="both"/>
              <w:rPr>
                <w:b/>
                <w:i/>
                <w:sz w:val="20"/>
              </w:rPr>
            </w:pPr>
          </w:p>
          <w:p w14:paraId="0A550D32" w14:textId="77777777" w:rsidR="005A6C3B" w:rsidRDefault="005A6C3B" w:rsidP="0036659F">
            <w:pPr>
              <w:jc w:val="both"/>
              <w:rPr>
                <w:b/>
                <w:i/>
                <w:sz w:val="20"/>
              </w:rPr>
            </w:pPr>
          </w:p>
          <w:p w14:paraId="7BE7F7D3" w14:textId="77777777" w:rsidR="005A6C3B" w:rsidRDefault="005A6C3B" w:rsidP="0036659F">
            <w:pPr>
              <w:jc w:val="both"/>
              <w:rPr>
                <w:b/>
                <w:i/>
                <w:sz w:val="20"/>
              </w:rPr>
            </w:pPr>
          </w:p>
          <w:p w14:paraId="52C65521" w14:textId="1B2533AF" w:rsidR="005A6C3B" w:rsidRDefault="005A6C3B" w:rsidP="0036659F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5 de Septiembre </w:t>
            </w:r>
          </w:p>
        </w:tc>
        <w:tc>
          <w:tcPr>
            <w:tcW w:w="4241" w:type="dxa"/>
          </w:tcPr>
          <w:p w14:paraId="1DBCBE4A" w14:textId="6A25FEE6" w:rsidR="005A6C3B" w:rsidRDefault="005A6C3B" w:rsidP="002063AC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 para  Dr. Ignacio Algredo y Dr.  Julio Cesar Valdez  para  asistir a las  </w:t>
            </w:r>
            <w:r w:rsidRPr="002063AC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instalaciones de la Empresa DIGITALIZATXT S.A.  De C.V. en la ciudad de México</w:t>
            </w:r>
          </w:p>
        </w:tc>
        <w:tc>
          <w:tcPr>
            <w:tcW w:w="3697" w:type="dxa"/>
          </w:tcPr>
          <w:p w14:paraId="6CDCD48D" w14:textId="49D393A0" w:rsidR="005A6C3B" w:rsidRDefault="005A6C3B" w:rsidP="0036659F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Ana</w:t>
            </w:r>
            <w:r w:rsidRPr="002063AC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lizar  trabajos  de seguimiento  acerca  del  proyecto de PEI el cual   participa la UPT</w:t>
            </w:r>
          </w:p>
        </w:tc>
      </w:tr>
      <w:tr w:rsidR="005A6C3B" w14:paraId="12817697" w14:textId="77777777" w:rsidTr="007B3F33">
        <w:tc>
          <w:tcPr>
            <w:tcW w:w="2127" w:type="dxa"/>
            <w:vMerge/>
          </w:tcPr>
          <w:p w14:paraId="359055CD" w14:textId="77777777" w:rsidR="005A6C3B" w:rsidRDefault="005A6C3B" w:rsidP="002063AC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4241" w:type="dxa"/>
          </w:tcPr>
          <w:p w14:paraId="52E4882E" w14:textId="7D726823" w:rsidR="005A6C3B" w:rsidRDefault="005A6C3B" w:rsidP="005A6C3B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Elaboración de oficio de 12  reingresos con carga completa  al  3ro, 6to</w:t>
            </w:r>
            <w:proofErr w:type="gramStart"/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,7mo</w:t>
            </w:r>
            <w:proofErr w:type="gramEnd"/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y 9no  Cuatrimestre.</w:t>
            </w:r>
          </w:p>
          <w:p w14:paraId="7D38648C" w14:textId="77777777" w:rsidR="005A6C3B" w:rsidRDefault="005A6C3B" w:rsidP="002063AC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3697" w:type="dxa"/>
          </w:tcPr>
          <w:p w14:paraId="31CE8C12" w14:textId="77777777" w:rsidR="005A6C3B" w:rsidRPr="001B34C3" w:rsidRDefault="005A6C3B" w:rsidP="005A6C3B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 w:rsidRPr="001B34C3">
              <w:rPr>
                <w:rFonts w:ascii="Times New Roman" w:hAnsi="Times New Roman" w:cs="Times New Roman"/>
                <w:sz w:val="18"/>
                <w:szCs w:val="17"/>
              </w:rPr>
              <w:t>- Reincorporar a alumnos  al P.E.  Como alumnos regulares</w:t>
            </w:r>
          </w:p>
          <w:p w14:paraId="77765AAC" w14:textId="77777777" w:rsidR="005A6C3B" w:rsidRPr="002063AC" w:rsidRDefault="005A6C3B" w:rsidP="002063AC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</w:tc>
      </w:tr>
      <w:tr w:rsidR="005A6C3B" w14:paraId="0B4B6842" w14:textId="77777777" w:rsidTr="007B3F33">
        <w:tc>
          <w:tcPr>
            <w:tcW w:w="2127" w:type="dxa"/>
            <w:vMerge/>
          </w:tcPr>
          <w:p w14:paraId="0BAF4D4F" w14:textId="77777777" w:rsidR="005A6C3B" w:rsidRDefault="005A6C3B" w:rsidP="002063AC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4241" w:type="dxa"/>
          </w:tcPr>
          <w:p w14:paraId="489B9F3B" w14:textId="798DF7EC" w:rsidR="005A6C3B" w:rsidRDefault="005A6C3B" w:rsidP="005A6C3B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Solicitud  de 24 alumnos  cambio de turno; 18</w:t>
            </w:r>
            <w:r w:rsidRPr="00920D72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alumnos  para turno matutino y 6</w:t>
            </w:r>
            <w:r w:rsidRPr="00920D72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al turno vespertino</w:t>
            </w:r>
          </w:p>
          <w:p w14:paraId="5F3589FE" w14:textId="77777777" w:rsidR="005A6C3B" w:rsidRDefault="005A6C3B" w:rsidP="002063AC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3697" w:type="dxa"/>
          </w:tcPr>
          <w:p w14:paraId="23FBBB41" w14:textId="77777777" w:rsidR="005A6C3B" w:rsidRPr="002063AC" w:rsidRDefault="005A6C3B" w:rsidP="002063AC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</w:tc>
      </w:tr>
      <w:tr w:rsidR="005A6C3B" w14:paraId="3562B5C6" w14:textId="77777777" w:rsidTr="007B3F33">
        <w:tc>
          <w:tcPr>
            <w:tcW w:w="2127" w:type="dxa"/>
            <w:vMerge/>
          </w:tcPr>
          <w:p w14:paraId="66EB75EE" w14:textId="77777777" w:rsidR="005A6C3B" w:rsidRDefault="005A6C3B" w:rsidP="002063AC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4241" w:type="dxa"/>
          </w:tcPr>
          <w:p w14:paraId="47B706EC" w14:textId="77777777" w:rsidR="005A6C3B" w:rsidRDefault="005A6C3B" w:rsidP="005A6C3B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Oficios de   nombramiento de  tutores  para  cada uno de los maestros  asignados </w:t>
            </w:r>
          </w:p>
          <w:p w14:paraId="53F283B0" w14:textId="77777777" w:rsidR="005A6C3B" w:rsidRDefault="005A6C3B" w:rsidP="005A6C3B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  <w:p w14:paraId="539165F2" w14:textId="3B2CE108" w:rsidR="005A6C3B" w:rsidRDefault="005A6C3B" w:rsidP="005A6C3B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- Oficio   de  información a Recursos humanos  acerca de los maestros  designados  como  tutores  durante  el  cuatrimestre Septiembre- Diciembre 2016</w:t>
            </w:r>
          </w:p>
          <w:p w14:paraId="0C00E96E" w14:textId="77777777" w:rsidR="005A6C3B" w:rsidRDefault="005A6C3B" w:rsidP="005A6C3B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  <w:p w14:paraId="72181003" w14:textId="7A0CB116" w:rsidR="005A6C3B" w:rsidRDefault="005A6C3B" w:rsidP="005A6C3B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 xml:space="preserve">Entrega de  carga horaria General  al área de Recursos humanos, control escolar, Rectoría y Secretario  Académico correspondiente  al 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cuatrimestre Septiembre- Diciembre  2016</w:t>
            </w:r>
          </w:p>
        </w:tc>
        <w:tc>
          <w:tcPr>
            <w:tcW w:w="3697" w:type="dxa"/>
          </w:tcPr>
          <w:p w14:paraId="09B3BF77" w14:textId="77777777" w:rsidR="005A6C3B" w:rsidRDefault="005A6C3B" w:rsidP="005A6C3B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  <w:p w14:paraId="4FC4FE83" w14:textId="77777777" w:rsidR="005A6C3B" w:rsidRDefault="005A6C3B" w:rsidP="005A6C3B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  <w:p w14:paraId="5364CFF7" w14:textId="77777777" w:rsidR="005A6C3B" w:rsidRDefault="005A6C3B" w:rsidP="005A6C3B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  <w:p w14:paraId="4AADD43B" w14:textId="77777777" w:rsidR="005A6C3B" w:rsidRDefault="005A6C3B" w:rsidP="005A6C3B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 w:rsidRPr="001B34C3">
              <w:rPr>
                <w:rFonts w:ascii="Times New Roman" w:hAnsi="Times New Roman" w:cs="Times New Roman"/>
                <w:sz w:val="18"/>
                <w:szCs w:val="17"/>
              </w:rPr>
              <w:t>Crear una  mejor   ambiente de trabajo para los alumnos de acuerdo a sus  necesidades</w:t>
            </w:r>
          </w:p>
          <w:p w14:paraId="202B3A27" w14:textId="77777777" w:rsidR="005A6C3B" w:rsidRPr="002063AC" w:rsidRDefault="005A6C3B" w:rsidP="002063AC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</w:p>
        </w:tc>
      </w:tr>
      <w:tr w:rsidR="005A6C3B" w14:paraId="38B34A39" w14:textId="77777777" w:rsidTr="007B3F33">
        <w:tc>
          <w:tcPr>
            <w:tcW w:w="2127" w:type="dxa"/>
            <w:vMerge w:val="restart"/>
          </w:tcPr>
          <w:p w14:paraId="26E42AF9" w14:textId="001D09AD" w:rsidR="005A6C3B" w:rsidRDefault="005A6C3B" w:rsidP="002063AC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 de Septiembre</w:t>
            </w:r>
          </w:p>
        </w:tc>
        <w:tc>
          <w:tcPr>
            <w:tcW w:w="4241" w:type="dxa"/>
          </w:tcPr>
          <w:p w14:paraId="1A515539" w14:textId="7A66EDA4" w:rsidR="005A6C3B" w:rsidRDefault="005A6C3B" w:rsidP="002063AC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Se elaboró  7 oficios de Reingreso  con carga completa a Decimo cuatrimestre</w:t>
            </w:r>
          </w:p>
        </w:tc>
        <w:tc>
          <w:tcPr>
            <w:tcW w:w="3697" w:type="dxa"/>
          </w:tcPr>
          <w:p w14:paraId="3D3F191D" w14:textId="1D130533" w:rsidR="005A6C3B" w:rsidRPr="002063AC" w:rsidRDefault="005A6C3B" w:rsidP="002063AC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Permitir culminar a los Alumnos Su ingeniería </w:t>
            </w:r>
          </w:p>
        </w:tc>
      </w:tr>
      <w:tr w:rsidR="005A6C3B" w14:paraId="1492173D" w14:textId="77777777" w:rsidTr="007B3F33">
        <w:tc>
          <w:tcPr>
            <w:tcW w:w="2127" w:type="dxa"/>
            <w:vMerge/>
          </w:tcPr>
          <w:p w14:paraId="35133B23" w14:textId="5BFC7B8F" w:rsidR="005A6C3B" w:rsidRDefault="005A6C3B" w:rsidP="002063AC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4241" w:type="dxa"/>
          </w:tcPr>
          <w:p w14:paraId="3DD07892" w14:textId="7286F53D" w:rsidR="005A6C3B" w:rsidRDefault="005A6C3B" w:rsidP="002063AC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y Dr. Pedro Aarón  Hernández  para </w:t>
            </w:r>
            <w:r>
              <w:t xml:space="preserve"> </w:t>
            </w:r>
            <w:r w:rsidRPr="00D6031A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asistir a las instalaciones  de la empresa 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Smartsoft America BA S.A. de C.V.  Y Sebordnetz México</w:t>
            </w:r>
          </w:p>
        </w:tc>
        <w:tc>
          <w:tcPr>
            <w:tcW w:w="3697" w:type="dxa"/>
          </w:tcPr>
          <w:p w14:paraId="01AE3E21" w14:textId="3264BADD" w:rsidR="005A6C3B" w:rsidRDefault="005A6C3B" w:rsidP="002063AC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2063AC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Revisión  y seguimiento de Proyecto Conacyt PEI 2016 y 2017</w:t>
            </w:r>
          </w:p>
        </w:tc>
      </w:tr>
      <w:tr w:rsidR="002063AC" w14:paraId="4E5482A8" w14:textId="77777777" w:rsidTr="007B3F33">
        <w:tc>
          <w:tcPr>
            <w:tcW w:w="2127" w:type="dxa"/>
            <w:vMerge w:val="restart"/>
          </w:tcPr>
          <w:p w14:paraId="0F67897C" w14:textId="77777777" w:rsidR="002063AC" w:rsidRDefault="002063AC" w:rsidP="002063AC">
            <w:pPr>
              <w:rPr>
                <w:b/>
                <w:i/>
                <w:sz w:val="20"/>
              </w:rPr>
            </w:pPr>
          </w:p>
          <w:p w14:paraId="12120F8C" w14:textId="77777777" w:rsidR="002063AC" w:rsidRDefault="002063AC" w:rsidP="002063AC">
            <w:pPr>
              <w:rPr>
                <w:b/>
                <w:i/>
                <w:sz w:val="20"/>
              </w:rPr>
            </w:pPr>
          </w:p>
          <w:p w14:paraId="439228D3" w14:textId="1C099919" w:rsidR="002063AC" w:rsidRDefault="002063AC" w:rsidP="002063A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9 y 12 de Septiembre </w:t>
            </w:r>
          </w:p>
        </w:tc>
        <w:tc>
          <w:tcPr>
            <w:tcW w:w="4241" w:type="dxa"/>
          </w:tcPr>
          <w:p w14:paraId="5934F0D5" w14:textId="67A9AD52" w:rsidR="002063AC" w:rsidRDefault="002063AC" w:rsidP="002063AC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A72E65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asistir a las  instalaciones </w:t>
            </w:r>
            <w:r w:rsidRPr="002063AC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Grupo Textil Providencia  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y a </w:t>
            </w:r>
            <w:r w:rsidRPr="002063AC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SE BORNETZE/MEXICO S.A. de C.V.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</w:p>
        </w:tc>
        <w:tc>
          <w:tcPr>
            <w:tcW w:w="3697" w:type="dxa"/>
          </w:tcPr>
          <w:p w14:paraId="5F07EE79" w14:textId="051F0A56" w:rsidR="002063AC" w:rsidRDefault="002063AC" w:rsidP="002063AC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2063AC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Revisión  y seguimiento de Proyecto Conacyt PEI 2016 y 2017</w:t>
            </w:r>
          </w:p>
        </w:tc>
      </w:tr>
      <w:tr w:rsidR="002063AC" w14:paraId="509B2572" w14:textId="77777777" w:rsidTr="007B3F33">
        <w:tc>
          <w:tcPr>
            <w:tcW w:w="2127" w:type="dxa"/>
            <w:vMerge/>
          </w:tcPr>
          <w:p w14:paraId="62AC34D8" w14:textId="77777777" w:rsidR="002063AC" w:rsidRDefault="002063AC" w:rsidP="002063AC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4241" w:type="dxa"/>
          </w:tcPr>
          <w:p w14:paraId="03743809" w14:textId="40513F06" w:rsidR="002063AC" w:rsidRDefault="002063AC" w:rsidP="002063AC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A72E65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Pedro Aarón  Hernández  para </w:t>
            </w:r>
            <w:r w:rsidRPr="00A72E65">
              <w:t xml:space="preserve"> </w:t>
            </w:r>
            <w:r w:rsidRPr="00A72E65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asistir a las instalaciones  </w:t>
            </w:r>
            <w:r w:rsidRPr="002063AC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Empresa Katherini , Tetla ,Tlaxcala</w:t>
            </w:r>
          </w:p>
        </w:tc>
        <w:tc>
          <w:tcPr>
            <w:tcW w:w="3697" w:type="dxa"/>
          </w:tcPr>
          <w:p w14:paraId="1C966486" w14:textId="2CB4B184" w:rsidR="002063AC" w:rsidRDefault="002063AC" w:rsidP="002063AC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</w:t>
            </w:r>
            <w:r w:rsidRPr="002063AC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eunión  con el Lic. Carlos Fabián Duran  , director de Desarrollo  Comercial  y de Servicio  de  la SETYDE</w:t>
            </w:r>
          </w:p>
        </w:tc>
      </w:tr>
      <w:tr w:rsidR="002063AC" w14:paraId="0B3EE053" w14:textId="77777777" w:rsidTr="007B3F33">
        <w:tc>
          <w:tcPr>
            <w:tcW w:w="2127" w:type="dxa"/>
          </w:tcPr>
          <w:p w14:paraId="5B38FA0F" w14:textId="7E8FC848" w:rsidR="002063AC" w:rsidRDefault="00FB19A1" w:rsidP="002063AC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 de Septiembre</w:t>
            </w:r>
          </w:p>
        </w:tc>
        <w:tc>
          <w:tcPr>
            <w:tcW w:w="4241" w:type="dxa"/>
          </w:tcPr>
          <w:p w14:paraId="33DDF089" w14:textId="65B9D6A4" w:rsidR="002063AC" w:rsidRDefault="00FB19A1" w:rsidP="00FB19A1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  a Dr. Pedro Aarón Hernández  y al Ing. Alfonso  de Jesús Méndez </w:t>
            </w:r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para acudir a las  instalaciones del Instituto Politécnico Nacional de  la Cd. de México  Con el objetivo</w:t>
            </w:r>
          </w:p>
        </w:tc>
        <w:tc>
          <w:tcPr>
            <w:tcW w:w="3697" w:type="dxa"/>
          </w:tcPr>
          <w:p w14:paraId="64617E80" w14:textId="615E343F" w:rsidR="002063AC" w:rsidRDefault="00FB19A1" w:rsidP="002063AC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Reunión de Trabajo para discutir  Proyecto FOSSIS 2016</w:t>
            </w:r>
          </w:p>
        </w:tc>
      </w:tr>
      <w:tr w:rsidR="00FB19A1" w14:paraId="392C56FE" w14:textId="77777777" w:rsidTr="007B3F33">
        <w:tc>
          <w:tcPr>
            <w:tcW w:w="2127" w:type="dxa"/>
          </w:tcPr>
          <w:p w14:paraId="09267D62" w14:textId="4127434E" w:rsidR="00FB19A1" w:rsidRDefault="00FB19A1" w:rsidP="00FB19A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 de Septiembre</w:t>
            </w:r>
          </w:p>
        </w:tc>
        <w:tc>
          <w:tcPr>
            <w:tcW w:w="4241" w:type="dxa"/>
          </w:tcPr>
          <w:p w14:paraId="24A4DD9D" w14:textId="4F9C6DAF" w:rsidR="00FB19A1" w:rsidRDefault="00FB19A1" w:rsidP="00FB19A1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</w:t>
            </w:r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instalaciones de  EKS S.A. de C.V. y A Gr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upo Textil Providencia S.A. de C</w:t>
            </w:r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.V.  </w:t>
            </w:r>
          </w:p>
        </w:tc>
        <w:tc>
          <w:tcPr>
            <w:tcW w:w="3697" w:type="dxa"/>
          </w:tcPr>
          <w:p w14:paraId="63D68EAC" w14:textId="47346C30" w:rsidR="00FB19A1" w:rsidRDefault="00FB19A1" w:rsidP="00FB19A1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2063AC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Revisión  y seguimiento de Proyecto Conacyt PEI 2016 y 2017</w:t>
            </w:r>
          </w:p>
        </w:tc>
      </w:tr>
      <w:tr w:rsidR="00FB19A1" w14:paraId="4CCE413C" w14:textId="77777777" w:rsidTr="007B3F33">
        <w:tc>
          <w:tcPr>
            <w:tcW w:w="2127" w:type="dxa"/>
          </w:tcPr>
          <w:p w14:paraId="60BDEEF7" w14:textId="1FA98772" w:rsidR="00FB19A1" w:rsidRDefault="00FB19A1" w:rsidP="00FB19A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 y 15 septiembre</w:t>
            </w:r>
          </w:p>
        </w:tc>
        <w:tc>
          <w:tcPr>
            <w:tcW w:w="4241" w:type="dxa"/>
          </w:tcPr>
          <w:p w14:paraId="718568FF" w14:textId="7EC6F630" w:rsidR="00FB19A1" w:rsidRDefault="00FB19A1" w:rsidP="00FB19A1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Mtro. Jorge Eduardo Xalteno </w:t>
            </w:r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Asistir a las instalaciones de  la Facultad  de Ciencias  de la Computación de la BUAP</w:t>
            </w:r>
          </w:p>
        </w:tc>
        <w:tc>
          <w:tcPr>
            <w:tcW w:w="3697" w:type="dxa"/>
          </w:tcPr>
          <w:p w14:paraId="2619F4BA" w14:textId="389C9BE1" w:rsidR="00FB19A1" w:rsidRPr="00FB19A1" w:rsidRDefault="00FB19A1" w:rsidP="00FB19A1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concretar  los trabajos  sobre la investigación de Vanguardia  en el Área  de Visión Artificial,  reconocimiento  de patrones  y Biocomputo</w:t>
            </w:r>
          </w:p>
        </w:tc>
      </w:tr>
      <w:tr w:rsidR="00FB19A1" w14:paraId="1D19BA37" w14:textId="77777777" w:rsidTr="007B3F33">
        <w:tc>
          <w:tcPr>
            <w:tcW w:w="2127" w:type="dxa"/>
          </w:tcPr>
          <w:p w14:paraId="7512276F" w14:textId="6299784E" w:rsidR="00FB19A1" w:rsidRDefault="00FB19A1" w:rsidP="00FB19A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 de septiembre</w:t>
            </w:r>
          </w:p>
        </w:tc>
        <w:tc>
          <w:tcPr>
            <w:tcW w:w="4241" w:type="dxa"/>
          </w:tcPr>
          <w:p w14:paraId="547FD35F" w14:textId="34E140C8" w:rsidR="00FB19A1" w:rsidRDefault="00FB19A1" w:rsidP="00FB19A1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</w:t>
            </w:r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instalacione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s </w:t>
            </w:r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del Instituto Tecnológico  Superior de Mizantla</w:t>
            </w:r>
          </w:p>
        </w:tc>
        <w:tc>
          <w:tcPr>
            <w:tcW w:w="3697" w:type="dxa"/>
          </w:tcPr>
          <w:p w14:paraId="46DCBBB4" w14:textId="0527BE35" w:rsidR="00FB19A1" w:rsidRDefault="00FB19A1" w:rsidP="00FB19A1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participar como  Jurado y revisor  de tesis de maestría  en el área de Sistemas Computacionales</w:t>
            </w:r>
          </w:p>
        </w:tc>
      </w:tr>
      <w:tr w:rsidR="00FB19A1" w14:paraId="0513BBC4" w14:textId="77777777" w:rsidTr="007B3F33">
        <w:tc>
          <w:tcPr>
            <w:tcW w:w="2127" w:type="dxa"/>
          </w:tcPr>
          <w:p w14:paraId="6C900068" w14:textId="4832359D" w:rsidR="00FB19A1" w:rsidRDefault="00FB19A1" w:rsidP="00FB19A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</w:t>
            </w:r>
            <w:r w:rsidR="0060535E">
              <w:rPr>
                <w:b/>
                <w:i/>
                <w:sz w:val="20"/>
              </w:rPr>
              <w:t xml:space="preserve">,20,21,22, 26 y 29 </w:t>
            </w:r>
            <w:r>
              <w:rPr>
                <w:b/>
                <w:i/>
                <w:sz w:val="20"/>
              </w:rPr>
              <w:t xml:space="preserve"> de Septiembre</w:t>
            </w:r>
          </w:p>
        </w:tc>
        <w:tc>
          <w:tcPr>
            <w:tcW w:w="4241" w:type="dxa"/>
          </w:tcPr>
          <w:p w14:paraId="6B6C7D41" w14:textId="1048470A" w:rsidR="00FB19A1" w:rsidRDefault="00FB19A1" w:rsidP="0060535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</w:t>
            </w:r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instalaciones</w:t>
            </w:r>
            <w:r w:rsidR="0060535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de  EKS S.A. de C.V</w:t>
            </w:r>
            <w:proofErr w:type="gramStart"/>
            <w:r w:rsidR="0060535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. ,</w:t>
            </w:r>
            <w:proofErr w:type="gramEnd"/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 Gr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upo Textil Providencia S.A. de C</w:t>
            </w:r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.V.  </w:t>
            </w:r>
            <w:r w:rsidR="0060535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y</w:t>
            </w:r>
            <w:r w:rsidR="0060535E" w:rsidRPr="0060535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 Empresa EDIS S.A. de C.V.  En la ciudad de Puebla</w:t>
            </w:r>
          </w:p>
        </w:tc>
        <w:tc>
          <w:tcPr>
            <w:tcW w:w="3697" w:type="dxa"/>
          </w:tcPr>
          <w:p w14:paraId="3C0E20F9" w14:textId="29A0AA2D" w:rsidR="00FB19A1" w:rsidRDefault="00FB19A1" w:rsidP="00FB19A1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2063AC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Revisión  y seguimiento de Proyecto Conacyt PEI 2016 y 2017</w:t>
            </w:r>
          </w:p>
        </w:tc>
      </w:tr>
      <w:tr w:rsidR="0060535E" w14:paraId="457DD529" w14:textId="77777777" w:rsidTr="007B3F33">
        <w:tc>
          <w:tcPr>
            <w:tcW w:w="2127" w:type="dxa"/>
          </w:tcPr>
          <w:p w14:paraId="6116F05E" w14:textId="41AED03A" w:rsidR="0060535E" w:rsidRDefault="0060535E" w:rsidP="0060535E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19, 21 de Septiembre</w:t>
            </w:r>
          </w:p>
        </w:tc>
        <w:tc>
          <w:tcPr>
            <w:tcW w:w="4241" w:type="dxa"/>
          </w:tcPr>
          <w:p w14:paraId="48103FC2" w14:textId="545A51E5" w:rsidR="0060535E" w:rsidRDefault="0060535E" w:rsidP="0060535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Ignacio Algredo </w:t>
            </w:r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instalaciones </w:t>
            </w:r>
            <w:r w:rsidRPr="0060535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Smartsoft America B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usines    y a la Empresa ITEIM S</w:t>
            </w:r>
            <w:r w:rsidRPr="0060535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.A. de C.V.  </w:t>
            </w:r>
          </w:p>
        </w:tc>
        <w:tc>
          <w:tcPr>
            <w:tcW w:w="3697" w:type="dxa"/>
          </w:tcPr>
          <w:p w14:paraId="326AC7C0" w14:textId="30ED6E11" w:rsidR="0060535E" w:rsidRDefault="0060535E" w:rsidP="0060535E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2063AC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Revisión  y seguimiento de Proyecto Conacyt PEI 2016 y 2017</w:t>
            </w:r>
          </w:p>
        </w:tc>
      </w:tr>
      <w:tr w:rsidR="0060535E" w14:paraId="6432F971" w14:textId="77777777" w:rsidTr="007B3F33">
        <w:tc>
          <w:tcPr>
            <w:tcW w:w="2127" w:type="dxa"/>
          </w:tcPr>
          <w:p w14:paraId="07675985" w14:textId="4082681D" w:rsidR="0060535E" w:rsidRDefault="0060535E" w:rsidP="0060535E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 de Septiembre</w:t>
            </w:r>
          </w:p>
        </w:tc>
        <w:tc>
          <w:tcPr>
            <w:tcW w:w="4241" w:type="dxa"/>
          </w:tcPr>
          <w:p w14:paraId="22E1EBB4" w14:textId="72077027" w:rsidR="0060535E" w:rsidRDefault="0060535E" w:rsidP="0060535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Pedro Aarón Hernández   </w:t>
            </w:r>
            <w:r w:rsidRPr="00FB19A1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instalaciones </w:t>
            </w:r>
            <w:r w:rsidRPr="0060535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Smartsoft America B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usines    </w:t>
            </w:r>
          </w:p>
        </w:tc>
        <w:tc>
          <w:tcPr>
            <w:tcW w:w="3697" w:type="dxa"/>
          </w:tcPr>
          <w:p w14:paraId="501C2E8F" w14:textId="5392C452" w:rsidR="0060535E" w:rsidRDefault="0060535E" w:rsidP="0060535E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 w:rsidRPr="002063AC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Revisión  y seguimiento de Proyecto Conacyt PEI 2016 y 2017</w:t>
            </w:r>
          </w:p>
        </w:tc>
      </w:tr>
      <w:tr w:rsidR="0060535E" w14:paraId="672D591F" w14:textId="77777777" w:rsidTr="007B3F33">
        <w:tc>
          <w:tcPr>
            <w:tcW w:w="2127" w:type="dxa"/>
          </w:tcPr>
          <w:p w14:paraId="7F0990F1" w14:textId="22668E5E" w:rsidR="0060535E" w:rsidRDefault="0060535E" w:rsidP="0060535E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 de Septiembre</w:t>
            </w:r>
          </w:p>
        </w:tc>
        <w:tc>
          <w:tcPr>
            <w:tcW w:w="4241" w:type="dxa"/>
          </w:tcPr>
          <w:p w14:paraId="2D0A59E6" w14:textId="75687BF3" w:rsidR="0060535E" w:rsidRDefault="0060535E" w:rsidP="0060535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al Dr. Julio cesar para acudir a las  instalaciones de </w:t>
            </w:r>
            <w:r w:rsidRPr="0060535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Americam Standard  ubicado en Carretera  Vía corta-Puebla- Tlaxcala</w:t>
            </w:r>
          </w:p>
        </w:tc>
        <w:tc>
          <w:tcPr>
            <w:tcW w:w="3697" w:type="dxa"/>
          </w:tcPr>
          <w:p w14:paraId="01279936" w14:textId="0213A0CF" w:rsidR="0060535E" w:rsidRDefault="0060535E" w:rsidP="0060535E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Presentación de </w:t>
            </w:r>
            <w:r w:rsidRPr="0060535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propuesta de Proyectos  sobre energías limpias  que se necesitan  implementar en la  empresa  en la colaboración con la universidad.</w:t>
            </w:r>
          </w:p>
        </w:tc>
      </w:tr>
      <w:tr w:rsidR="0060535E" w14:paraId="68C9AD48" w14:textId="77777777" w:rsidTr="007B3F33">
        <w:tc>
          <w:tcPr>
            <w:tcW w:w="2127" w:type="dxa"/>
          </w:tcPr>
          <w:p w14:paraId="0630923E" w14:textId="493FA120" w:rsidR="0060535E" w:rsidRDefault="0060535E" w:rsidP="0060535E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29 de Septiembre </w:t>
            </w:r>
          </w:p>
        </w:tc>
        <w:tc>
          <w:tcPr>
            <w:tcW w:w="4241" w:type="dxa"/>
          </w:tcPr>
          <w:p w14:paraId="10670FF2" w14:textId="06AF25DB" w:rsidR="0060535E" w:rsidRDefault="0060535E" w:rsidP="0060535E">
            <w:pPr>
              <w:pStyle w:val="Prrafodelista"/>
              <w:numPr>
                <w:ilvl w:val="0"/>
                <w:numId w:val="33"/>
              </w:num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Comisión  al M.C. Eleazar David Sarmiento y al Director ing. Carlos David  Moctezuma   Para  acudir a </w:t>
            </w:r>
            <w:r w:rsidRPr="0060535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las instalaciones  de Volkswagen</w:t>
            </w: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</w:t>
            </w:r>
          </w:p>
        </w:tc>
        <w:tc>
          <w:tcPr>
            <w:tcW w:w="3697" w:type="dxa"/>
          </w:tcPr>
          <w:p w14:paraId="5CDB6BF6" w14:textId="75619ABB" w:rsidR="0060535E" w:rsidRDefault="0060535E" w:rsidP="0060535E">
            <w:pPr>
              <w:jc w:val="both"/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>llevó</w:t>
            </w:r>
            <w:r w:rsidRPr="0060535E">
              <w:rPr>
                <w:rStyle w:val="usercontent"/>
                <w:rFonts w:ascii="Times New Roman" w:hAnsi="Times New Roman" w:cs="Times New Roman"/>
                <w:sz w:val="18"/>
                <w:szCs w:val="17"/>
              </w:rPr>
              <w:t xml:space="preserve"> a cabo las diversas  actividades  con respecto a  vinculación: con el proyecto  Q-Akademie</w:t>
            </w:r>
          </w:p>
        </w:tc>
      </w:tr>
    </w:tbl>
    <w:p w14:paraId="27FF8D6A" w14:textId="77777777" w:rsidR="00B42375" w:rsidRPr="00F11D9B" w:rsidRDefault="00B42375" w:rsidP="00C6178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B42375" w:rsidRPr="00F11D9B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48F28" w14:textId="77777777" w:rsidR="00101BE6" w:rsidRDefault="00101BE6" w:rsidP="00C24B00">
      <w:pPr>
        <w:spacing w:after="0" w:line="240" w:lineRule="auto"/>
      </w:pPr>
      <w:r>
        <w:separator/>
      </w:r>
    </w:p>
  </w:endnote>
  <w:endnote w:type="continuationSeparator" w:id="0">
    <w:p w14:paraId="2D29FFF0" w14:textId="77777777" w:rsidR="00101BE6" w:rsidRDefault="00101BE6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49DBD" w14:textId="77777777" w:rsidR="00101BE6" w:rsidRDefault="00101BE6" w:rsidP="00C24B00">
      <w:pPr>
        <w:spacing w:after="0" w:line="240" w:lineRule="auto"/>
      </w:pPr>
      <w:r>
        <w:separator/>
      </w:r>
    </w:p>
  </w:footnote>
  <w:footnote w:type="continuationSeparator" w:id="0">
    <w:p w14:paraId="479EFAA6" w14:textId="77777777" w:rsidR="00101BE6" w:rsidRDefault="00101BE6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822D" w14:textId="77777777" w:rsidR="00D762AD" w:rsidRDefault="00101BE6">
    <w:pPr>
      <w:pStyle w:val="Encabezado"/>
    </w:pPr>
    <w:r>
      <w:rPr>
        <w:noProof/>
        <w:lang w:eastAsia="es-MX"/>
      </w:rPr>
      <w:pict w14:anchorId="2AF89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407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404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DB7F5" w14:textId="77777777" w:rsidR="00D762AD" w:rsidRDefault="00101BE6">
    <w:pPr>
      <w:pStyle w:val="Encabezado"/>
    </w:pPr>
    <w:r>
      <w:rPr>
        <w:noProof/>
        <w:lang w:eastAsia="es-MX"/>
      </w:rPr>
      <w:pict w14:anchorId="1E9FA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4079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404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DABD" w14:textId="77777777" w:rsidR="00D762AD" w:rsidRDefault="00101BE6">
    <w:pPr>
      <w:pStyle w:val="Encabezado"/>
    </w:pPr>
    <w:r>
      <w:rPr>
        <w:noProof/>
        <w:lang w:eastAsia="es-MX"/>
      </w:rPr>
      <w:pict w14:anchorId="6EEFB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4077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404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15D6"/>
    <w:multiLevelType w:val="hybridMultilevel"/>
    <w:tmpl w:val="BCD616A4"/>
    <w:lvl w:ilvl="0" w:tplc="EC980EE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246"/>
    <w:multiLevelType w:val="hybridMultilevel"/>
    <w:tmpl w:val="032644B6"/>
    <w:lvl w:ilvl="0" w:tplc="384061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2EDB"/>
    <w:multiLevelType w:val="hybridMultilevel"/>
    <w:tmpl w:val="607C08F8"/>
    <w:lvl w:ilvl="0" w:tplc="84A058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08EE"/>
    <w:multiLevelType w:val="hybridMultilevel"/>
    <w:tmpl w:val="CF0A5F9C"/>
    <w:lvl w:ilvl="0" w:tplc="910E36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7C2"/>
    <w:multiLevelType w:val="hybridMultilevel"/>
    <w:tmpl w:val="69E8571E"/>
    <w:lvl w:ilvl="0" w:tplc="3612C3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55D88"/>
    <w:multiLevelType w:val="hybridMultilevel"/>
    <w:tmpl w:val="C400B0A0"/>
    <w:lvl w:ilvl="0" w:tplc="595C93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B6E05"/>
    <w:multiLevelType w:val="hybridMultilevel"/>
    <w:tmpl w:val="CB340658"/>
    <w:lvl w:ilvl="0" w:tplc="5120A8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A48C4"/>
    <w:multiLevelType w:val="hybridMultilevel"/>
    <w:tmpl w:val="19D09026"/>
    <w:lvl w:ilvl="0" w:tplc="5FE2C9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A0775"/>
    <w:multiLevelType w:val="hybridMultilevel"/>
    <w:tmpl w:val="135AB29C"/>
    <w:lvl w:ilvl="0" w:tplc="02F2703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10D9"/>
    <w:multiLevelType w:val="hybridMultilevel"/>
    <w:tmpl w:val="C1F4321A"/>
    <w:lvl w:ilvl="0" w:tplc="3DAC564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55FBE"/>
    <w:multiLevelType w:val="hybridMultilevel"/>
    <w:tmpl w:val="BD865676"/>
    <w:lvl w:ilvl="0" w:tplc="F224E81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02ABC"/>
    <w:multiLevelType w:val="hybridMultilevel"/>
    <w:tmpl w:val="513240D6"/>
    <w:lvl w:ilvl="0" w:tplc="5078A4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055A2"/>
    <w:multiLevelType w:val="hybridMultilevel"/>
    <w:tmpl w:val="6A20E63E"/>
    <w:lvl w:ilvl="0" w:tplc="31AAC30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36F33"/>
    <w:multiLevelType w:val="hybridMultilevel"/>
    <w:tmpl w:val="9AD8C532"/>
    <w:lvl w:ilvl="0" w:tplc="C66229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A29F4"/>
    <w:multiLevelType w:val="hybridMultilevel"/>
    <w:tmpl w:val="F4202E00"/>
    <w:lvl w:ilvl="0" w:tplc="B13246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F1481"/>
    <w:multiLevelType w:val="hybridMultilevel"/>
    <w:tmpl w:val="E5A0ABF8"/>
    <w:lvl w:ilvl="0" w:tplc="01F671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711C0"/>
    <w:multiLevelType w:val="hybridMultilevel"/>
    <w:tmpl w:val="D800F50A"/>
    <w:lvl w:ilvl="0" w:tplc="2DF209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666AC"/>
    <w:multiLevelType w:val="hybridMultilevel"/>
    <w:tmpl w:val="E4F06430"/>
    <w:lvl w:ilvl="0" w:tplc="6BA8A6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F238F"/>
    <w:multiLevelType w:val="hybridMultilevel"/>
    <w:tmpl w:val="55D8C668"/>
    <w:lvl w:ilvl="0" w:tplc="68806D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03430"/>
    <w:multiLevelType w:val="hybridMultilevel"/>
    <w:tmpl w:val="799CB1F4"/>
    <w:lvl w:ilvl="0" w:tplc="BC024B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34399"/>
    <w:multiLevelType w:val="hybridMultilevel"/>
    <w:tmpl w:val="0608B120"/>
    <w:lvl w:ilvl="0" w:tplc="09045F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D4951"/>
    <w:multiLevelType w:val="hybridMultilevel"/>
    <w:tmpl w:val="9D2417DE"/>
    <w:lvl w:ilvl="0" w:tplc="77E877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12DFA"/>
    <w:multiLevelType w:val="hybridMultilevel"/>
    <w:tmpl w:val="01685B0E"/>
    <w:lvl w:ilvl="0" w:tplc="384C05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C0F7B"/>
    <w:multiLevelType w:val="hybridMultilevel"/>
    <w:tmpl w:val="4516CB0C"/>
    <w:lvl w:ilvl="0" w:tplc="CC3838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531D3"/>
    <w:multiLevelType w:val="hybridMultilevel"/>
    <w:tmpl w:val="AA88AC62"/>
    <w:lvl w:ilvl="0" w:tplc="A31C12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4599F"/>
    <w:multiLevelType w:val="hybridMultilevel"/>
    <w:tmpl w:val="0BD2CD86"/>
    <w:lvl w:ilvl="0" w:tplc="C824C7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94876"/>
    <w:multiLevelType w:val="hybridMultilevel"/>
    <w:tmpl w:val="432C79CC"/>
    <w:lvl w:ilvl="0" w:tplc="2DA460D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35504"/>
    <w:multiLevelType w:val="hybridMultilevel"/>
    <w:tmpl w:val="5FCA5F48"/>
    <w:lvl w:ilvl="0" w:tplc="5B82FE4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9592C"/>
    <w:multiLevelType w:val="hybridMultilevel"/>
    <w:tmpl w:val="D35CE886"/>
    <w:lvl w:ilvl="0" w:tplc="846A3F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4511F"/>
    <w:multiLevelType w:val="hybridMultilevel"/>
    <w:tmpl w:val="91841C36"/>
    <w:lvl w:ilvl="0" w:tplc="2D1E350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A7CBF"/>
    <w:multiLevelType w:val="hybridMultilevel"/>
    <w:tmpl w:val="F2EC11EE"/>
    <w:lvl w:ilvl="0" w:tplc="B52A99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A2702"/>
    <w:multiLevelType w:val="hybridMultilevel"/>
    <w:tmpl w:val="A4CE13D2"/>
    <w:lvl w:ilvl="0" w:tplc="C43E29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16B39"/>
    <w:multiLevelType w:val="hybridMultilevel"/>
    <w:tmpl w:val="C4104520"/>
    <w:lvl w:ilvl="0" w:tplc="6CA68C2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10"/>
  </w:num>
  <w:num w:numId="5">
    <w:abstractNumId w:val="15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19"/>
  </w:num>
  <w:num w:numId="11">
    <w:abstractNumId w:val="7"/>
  </w:num>
  <w:num w:numId="12">
    <w:abstractNumId w:val="11"/>
  </w:num>
  <w:num w:numId="13">
    <w:abstractNumId w:val="21"/>
  </w:num>
  <w:num w:numId="14">
    <w:abstractNumId w:val="3"/>
  </w:num>
  <w:num w:numId="15">
    <w:abstractNumId w:val="23"/>
  </w:num>
  <w:num w:numId="16">
    <w:abstractNumId w:val="1"/>
  </w:num>
  <w:num w:numId="17">
    <w:abstractNumId w:val="0"/>
  </w:num>
  <w:num w:numId="18">
    <w:abstractNumId w:val="18"/>
  </w:num>
  <w:num w:numId="19">
    <w:abstractNumId w:val="22"/>
  </w:num>
  <w:num w:numId="20">
    <w:abstractNumId w:val="17"/>
  </w:num>
  <w:num w:numId="21">
    <w:abstractNumId w:val="31"/>
  </w:num>
  <w:num w:numId="22">
    <w:abstractNumId w:val="25"/>
  </w:num>
  <w:num w:numId="23">
    <w:abstractNumId w:val="16"/>
  </w:num>
  <w:num w:numId="24">
    <w:abstractNumId w:val="27"/>
  </w:num>
  <w:num w:numId="25">
    <w:abstractNumId w:val="32"/>
  </w:num>
  <w:num w:numId="26">
    <w:abstractNumId w:val="4"/>
  </w:num>
  <w:num w:numId="27">
    <w:abstractNumId w:val="28"/>
  </w:num>
  <w:num w:numId="28">
    <w:abstractNumId w:val="29"/>
  </w:num>
  <w:num w:numId="29">
    <w:abstractNumId w:val="30"/>
  </w:num>
  <w:num w:numId="30">
    <w:abstractNumId w:val="26"/>
  </w:num>
  <w:num w:numId="31">
    <w:abstractNumId w:val="14"/>
  </w:num>
  <w:num w:numId="32">
    <w:abstractNumId w:val="1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02DA8"/>
    <w:rsid w:val="00025706"/>
    <w:rsid w:val="00063DA6"/>
    <w:rsid w:val="00066198"/>
    <w:rsid w:val="0007796E"/>
    <w:rsid w:val="0008649F"/>
    <w:rsid w:val="0009057E"/>
    <w:rsid w:val="000A2748"/>
    <w:rsid w:val="000A2AFC"/>
    <w:rsid w:val="000A4050"/>
    <w:rsid w:val="000B0157"/>
    <w:rsid w:val="000B2D99"/>
    <w:rsid w:val="000C1894"/>
    <w:rsid w:val="000C60C5"/>
    <w:rsid w:val="000D0D95"/>
    <w:rsid w:val="000D41EC"/>
    <w:rsid w:val="000D6C33"/>
    <w:rsid w:val="000E0CCA"/>
    <w:rsid w:val="000E25C5"/>
    <w:rsid w:val="00101BE6"/>
    <w:rsid w:val="001021A7"/>
    <w:rsid w:val="00106329"/>
    <w:rsid w:val="0011090F"/>
    <w:rsid w:val="00110DAD"/>
    <w:rsid w:val="001120BF"/>
    <w:rsid w:val="00117491"/>
    <w:rsid w:val="0013096A"/>
    <w:rsid w:val="00135DA6"/>
    <w:rsid w:val="00161E19"/>
    <w:rsid w:val="00164D8D"/>
    <w:rsid w:val="00170F01"/>
    <w:rsid w:val="00175188"/>
    <w:rsid w:val="00197EE6"/>
    <w:rsid w:val="001A4C28"/>
    <w:rsid w:val="001B34C3"/>
    <w:rsid w:val="001C0813"/>
    <w:rsid w:val="001C0986"/>
    <w:rsid w:val="001C535A"/>
    <w:rsid w:val="001C5981"/>
    <w:rsid w:val="001E0EAF"/>
    <w:rsid w:val="001E1779"/>
    <w:rsid w:val="001E1AC5"/>
    <w:rsid w:val="00204048"/>
    <w:rsid w:val="002063AC"/>
    <w:rsid w:val="002149D7"/>
    <w:rsid w:val="002405F5"/>
    <w:rsid w:val="00265F60"/>
    <w:rsid w:val="00271435"/>
    <w:rsid w:val="00271522"/>
    <w:rsid w:val="002756D6"/>
    <w:rsid w:val="0029291B"/>
    <w:rsid w:val="002D0543"/>
    <w:rsid w:val="002D31D5"/>
    <w:rsid w:val="002F09A8"/>
    <w:rsid w:val="002F594D"/>
    <w:rsid w:val="00311EB0"/>
    <w:rsid w:val="0033777C"/>
    <w:rsid w:val="00346CA1"/>
    <w:rsid w:val="00357EC5"/>
    <w:rsid w:val="003613E2"/>
    <w:rsid w:val="0036659F"/>
    <w:rsid w:val="00371F17"/>
    <w:rsid w:val="003929DF"/>
    <w:rsid w:val="003C66B6"/>
    <w:rsid w:val="003E0E8B"/>
    <w:rsid w:val="003E1D0F"/>
    <w:rsid w:val="00414D09"/>
    <w:rsid w:val="0042380D"/>
    <w:rsid w:val="00432CB4"/>
    <w:rsid w:val="0045496B"/>
    <w:rsid w:val="0046188C"/>
    <w:rsid w:val="004726B7"/>
    <w:rsid w:val="00480523"/>
    <w:rsid w:val="004957E9"/>
    <w:rsid w:val="004A302A"/>
    <w:rsid w:val="004A54E3"/>
    <w:rsid w:val="004B3AAF"/>
    <w:rsid w:val="004B417F"/>
    <w:rsid w:val="004C12E0"/>
    <w:rsid w:val="004C4BD3"/>
    <w:rsid w:val="004E1989"/>
    <w:rsid w:val="004E6F98"/>
    <w:rsid w:val="004F19FB"/>
    <w:rsid w:val="00501653"/>
    <w:rsid w:val="00526221"/>
    <w:rsid w:val="0054153D"/>
    <w:rsid w:val="0055040D"/>
    <w:rsid w:val="0056356C"/>
    <w:rsid w:val="00572BFC"/>
    <w:rsid w:val="00582547"/>
    <w:rsid w:val="00597235"/>
    <w:rsid w:val="005A6C3B"/>
    <w:rsid w:val="005C0D91"/>
    <w:rsid w:val="005C4ED8"/>
    <w:rsid w:val="005D3E3E"/>
    <w:rsid w:val="005F3718"/>
    <w:rsid w:val="00600CD7"/>
    <w:rsid w:val="0060390F"/>
    <w:rsid w:val="0060535E"/>
    <w:rsid w:val="006128A2"/>
    <w:rsid w:val="0061525C"/>
    <w:rsid w:val="00615803"/>
    <w:rsid w:val="0063166B"/>
    <w:rsid w:val="00632940"/>
    <w:rsid w:val="00641E0D"/>
    <w:rsid w:val="00643D02"/>
    <w:rsid w:val="006444E5"/>
    <w:rsid w:val="0064470E"/>
    <w:rsid w:val="00651C85"/>
    <w:rsid w:val="00656B4C"/>
    <w:rsid w:val="006866D4"/>
    <w:rsid w:val="006B0644"/>
    <w:rsid w:val="006B5576"/>
    <w:rsid w:val="006C1E41"/>
    <w:rsid w:val="006D1560"/>
    <w:rsid w:val="006D2421"/>
    <w:rsid w:val="006E2B91"/>
    <w:rsid w:val="006F000E"/>
    <w:rsid w:val="006F7443"/>
    <w:rsid w:val="00700C75"/>
    <w:rsid w:val="00704932"/>
    <w:rsid w:val="00705B32"/>
    <w:rsid w:val="00716B57"/>
    <w:rsid w:val="00721116"/>
    <w:rsid w:val="00750689"/>
    <w:rsid w:val="00753527"/>
    <w:rsid w:val="007546FD"/>
    <w:rsid w:val="00760CB2"/>
    <w:rsid w:val="007637CD"/>
    <w:rsid w:val="00767953"/>
    <w:rsid w:val="00794195"/>
    <w:rsid w:val="007A5725"/>
    <w:rsid w:val="007B3F33"/>
    <w:rsid w:val="007C203A"/>
    <w:rsid w:val="007C2D5D"/>
    <w:rsid w:val="007C5EBC"/>
    <w:rsid w:val="007D2277"/>
    <w:rsid w:val="007D2C42"/>
    <w:rsid w:val="007D350D"/>
    <w:rsid w:val="007F5B29"/>
    <w:rsid w:val="007F622E"/>
    <w:rsid w:val="008022CB"/>
    <w:rsid w:val="0080284A"/>
    <w:rsid w:val="008212D7"/>
    <w:rsid w:val="008241BA"/>
    <w:rsid w:val="00825591"/>
    <w:rsid w:val="00827ACC"/>
    <w:rsid w:val="0083285D"/>
    <w:rsid w:val="00850CAC"/>
    <w:rsid w:val="008678B3"/>
    <w:rsid w:val="008707CF"/>
    <w:rsid w:val="00881A75"/>
    <w:rsid w:val="00884480"/>
    <w:rsid w:val="00887100"/>
    <w:rsid w:val="00894048"/>
    <w:rsid w:val="008A17E9"/>
    <w:rsid w:val="008A1BDE"/>
    <w:rsid w:val="008B0B71"/>
    <w:rsid w:val="008C37E6"/>
    <w:rsid w:val="008D2254"/>
    <w:rsid w:val="008D60DB"/>
    <w:rsid w:val="008F657A"/>
    <w:rsid w:val="009032B4"/>
    <w:rsid w:val="00903CE3"/>
    <w:rsid w:val="00920D72"/>
    <w:rsid w:val="0094313B"/>
    <w:rsid w:val="009573C6"/>
    <w:rsid w:val="00963CE2"/>
    <w:rsid w:val="009849F9"/>
    <w:rsid w:val="0098753F"/>
    <w:rsid w:val="00991CB5"/>
    <w:rsid w:val="0099229A"/>
    <w:rsid w:val="009B2FEF"/>
    <w:rsid w:val="009B4F31"/>
    <w:rsid w:val="009C783C"/>
    <w:rsid w:val="009E4674"/>
    <w:rsid w:val="009F4859"/>
    <w:rsid w:val="00A017E1"/>
    <w:rsid w:val="00A04435"/>
    <w:rsid w:val="00A5267F"/>
    <w:rsid w:val="00A57AD4"/>
    <w:rsid w:val="00A60564"/>
    <w:rsid w:val="00A63EB1"/>
    <w:rsid w:val="00A643B6"/>
    <w:rsid w:val="00A667CF"/>
    <w:rsid w:val="00AA3E9E"/>
    <w:rsid w:val="00AB0800"/>
    <w:rsid w:val="00AB5CDE"/>
    <w:rsid w:val="00AC0EC2"/>
    <w:rsid w:val="00AC4E96"/>
    <w:rsid w:val="00AC5743"/>
    <w:rsid w:val="00AC6511"/>
    <w:rsid w:val="00AD2FD7"/>
    <w:rsid w:val="00AE6038"/>
    <w:rsid w:val="00AF347A"/>
    <w:rsid w:val="00AF4D09"/>
    <w:rsid w:val="00B062CB"/>
    <w:rsid w:val="00B26343"/>
    <w:rsid w:val="00B326A2"/>
    <w:rsid w:val="00B33673"/>
    <w:rsid w:val="00B34F30"/>
    <w:rsid w:val="00B42375"/>
    <w:rsid w:val="00B537ED"/>
    <w:rsid w:val="00B549F3"/>
    <w:rsid w:val="00B67F93"/>
    <w:rsid w:val="00B72546"/>
    <w:rsid w:val="00B83385"/>
    <w:rsid w:val="00B85EE3"/>
    <w:rsid w:val="00B87F21"/>
    <w:rsid w:val="00B914B5"/>
    <w:rsid w:val="00B94F2E"/>
    <w:rsid w:val="00BA100B"/>
    <w:rsid w:val="00BA301F"/>
    <w:rsid w:val="00BA34EC"/>
    <w:rsid w:val="00BC2C22"/>
    <w:rsid w:val="00BC7DFD"/>
    <w:rsid w:val="00BF057B"/>
    <w:rsid w:val="00C01910"/>
    <w:rsid w:val="00C155FD"/>
    <w:rsid w:val="00C20CF9"/>
    <w:rsid w:val="00C21271"/>
    <w:rsid w:val="00C24B00"/>
    <w:rsid w:val="00C363F0"/>
    <w:rsid w:val="00C54129"/>
    <w:rsid w:val="00C569DB"/>
    <w:rsid w:val="00C61788"/>
    <w:rsid w:val="00C66A46"/>
    <w:rsid w:val="00C735DF"/>
    <w:rsid w:val="00C75ADD"/>
    <w:rsid w:val="00C86D77"/>
    <w:rsid w:val="00C91741"/>
    <w:rsid w:val="00C96AA6"/>
    <w:rsid w:val="00CA1AEF"/>
    <w:rsid w:val="00CA4C60"/>
    <w:rsid w:val="00CA7D54"/>
    <w:rsid w:val="00CB1F56"/>
    <w:rsid w:val="00CD382C"/>
    <w:rsid w:val="00CD502E"/>
    <w:rsid w:val="00CF0786"/>
    <w:rsid w:val="00CF7E93"/>
    <w:rsid w:val="00D422DF"/>
    <w:rsid w:val="00D51E67"/>
    <w:rsid w:val="00D6031A"/>
    <w:rsid w:val="00D71206"/>
    <w:rsid w:val="00D73FA6"/>
    <w:rsid w:val="00D754FE"/>
    <w:rsid w:val="00D762AD"/>
    <w:rsid w:val="00D80203"/>
    <w:rsid w:val="00D8202C"/>
    <w:rsid w:val="00DA5DCC"/>
    <w:rsid w:val="00DB08D3"/>
    <w:rsid w:val="00DE2434"/>
    <w:rsid w:val="00DF456B"/>
    <w:rsid w:val="00E030DB"/>
    <w:rsid w:val="00E219BC"/>
    <w:rsid w:val="00E326DC"/>
    <w:rsid w:val="00E34E91"/>
    <w:rsid w:val="00E43CD2"/>
    <w:rsid w:val="00E444DF"/>
    <w:rsid w:val="00E6632A"/>
    <w:rsid w:val="00E668CB"/>
    <w:rsid w:val="00E70F67"/>
    <w:rsid w:val="00E84BA6"/>
    <w:rsid w:val="00E9239B"/>
    <w:rsid w:val="00EA5BFA"/>
    <w:rsid w:val="00EC2DC6"/>
    <w:rsid w:val="00ED13EE"/>
    <w:rsid w:val="00ED338E"/>
    <w:rsid w:val="00EE07DB"/>
    <w:rsid w:val="00EF1C35"/>
    <w:rsid w:val="00F05132"/>
    <w:rsid w:val="00F05C0E"/>
    <w:rsid w:val="00F11D9B"/>
    <w:rsid w:val="00F23B26"/>
    <w:rsid w:val="00F275CB"/>
    <w:rsid w:val="00F337CA"/>
    <w:rsid w:val="00F40B2B"/>
    <w:rsid w:val="00F4182F"/>
    <w:rsid w:val="00F4490F"/>
    <w:rsid w:val="00F57B46"/>
    <w:rsid w:val="00F607C6"/>
    <w:rsid w:val="00F74902"/>
    <w:rsid w:val="00F84BBA"/>
    <w:rsid w:val="00FA44B7"/>
    <w:rsid w:val="00FB19A1"/>
    <w:rsid w:val="00FD377C"/>
    <w:rsid w:val="00FE2834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93D5A85"/>
  <w15:docId w15:val="{F5D4CE5C-C7F8-48A1-89E3-67FB464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table" w:styleId="Tablaconcuadrcula">
    <w:name w:val="Table Grid"/>
    <w:basedOn w:val="Tablanormal"/>
    <w:uiPriority w:val="59"/>
    <w:rsid w:val="00E3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0B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71"/>
    <w:rPr>
      <w:rFonts w:ascii="Lucida Grande" w:hAnsi="Lucida Grande" w:cs="Lucida Grande"/>
      <w:sz w:val="18"/>
      <w:szCs w:val="18"/>
    </w:rPr>
  </w:style>
  <w:style w:type="character" w:customStyle="1" w:styleId="usercontent">
    <w:name w:val="usercontent"/>
    <w:basedOn w:val="Fuentedeprrafopredeter"/>
    <w:rsid w:val="009032B4"/>
  </w:style>
  <w:style w:type="paragraph" w:styleId="Prrafodelista">
    <w:name w:val="List Paragraph"/>
    <w:basedOn w:val="Normal"/>
    <w:uiPriority w:val="34"/>
    <w:qFormat/>
    <w:rsid w:val="00B94F2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749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49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49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49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4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Pilar</cp:lastModifiedBy>
  <cp:revision>2</cp:revision>
  <dcterms:created xsi:type="dcterms:W3CDTF">2016-11-04T17:46:00Z</dcterms:created>
  <dcterms:modified xsi:type="dcterms:W3CDTF">2016-11-04T17:46:00Z</dcterms:modified>
</cp:coreProperties>
</file>