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A3DC6" w14:textId="77777777" w:rsidR="000A35C2" w:rsidRPr="009D7EB9" w:rsidRDefault="000A35C2" w:rsidP="000A35C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D7EB9">
        <w:rPr>
          <w:rFonts w:ascii="Arial" w:hAnsi="Arial" w:cs="Arial"/>
          <w:b/>
          <w:sz w:val="32"/>
          <w:szCs w:val="32"/>
          <w:u w:val="single"/>
        </w:rPr>
        <w:t>INFORME DE</w:t>
      </w:r>
      <w:r w:rsidR="008127FF">
        <w:rPr>
          <w:rFonts w:ascii="Arial" w:hAnsi="Arial" w:cs="Arial"/>
          <w:b/>
          <w:sz w:val="32"/>
          <w:szCs w:val="32"/>
          <w:u w:val="single"/>
        </w:rPr>
        <w:t xml:space="preserve"> ACTIVIDADES DE LA DIRECCION DE ABRIL </w:t>
      </w:r>
      <w:r w:rsidRPr="009D7EB9">
        <w:rPr>
          <w:rFonts w:ascii="Arial" w:hAnsi="Arial" w:cs="Arial"/>
          <w:b/>
          <w:sz w:val="32"/>
          <w:szCs w:val="32"/>
          <w:u w:val="single"/>
        </w:rPr>
        <w:t xml:space="preserve">AL MES DE </w:t>
      </w:r>
      <w:r w:rsidR="008127FF">
        <w:rPr>
          <w:rFonts w:ascii="Arial" w:hAnsi="Arial" w:cs="Arial"/>
          <w:b/>
          <w:sz w:val="32"/>
          <w:szCs w:val="32"/>
          <w:u w:val="single"/>
        </w:rPr>
        <w:t>JUNIO DE  2015</w:t>
      </w:r>
    </w:p>
    <w:p w14:paraId="2540C134" w14:textId="49AFB649" w:rsidR="0012115D" w:rsidRPr="008127FF" w:rsidRDefault="009D7EB9" w:rsidP="00BA7C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FECHA DE ELABORACIÓ</w:t>
      </w:r>
      <w:r w:rsidR="002411A6">
        <w:rPr>
          <w:rFonts w:ascii="Arial" w:hAnsi="Arial" w:cs="Arial"/>
          <w:b/>
        </w:rPr>
        <w:t>N</w:t>
      </w:r>
      <w:r w:rsidR="007822A4">
        <w:rPr>
          <w:rFonts w:ascii="Arial" w:hAnsi="Arial" w:cs="Arial"/>
          <w:b/>
        </w:rPr>
        <w:t>:  JUNIO 2015</w:t>
      </w:r>
      <w:bookmarkStart w:id="0" w:name="_GoBack"/>
      <w:bookmarkEnd w:id="0"/>
    </w:p>
    <w:tbl>
      <w:tblPr>
        <w:tblStyle w:val="Tablaconcuadrcula1"/>
        <w:tblpPr w:leftFromText="141" w:rightFromText="141" w:vertAnchor="page" w:horzAnchor="margin" w:tblpY="3736"/>
        <w:tblW w:w="13036" w:type="dxa"/>
        <w:tblLook w:val="04A0" w:firstRow="1" w:lastRow="0" w:firstColumn="1" w:lastColumn="0" w:noHBand="0" w:noVBand="1"/>
      </w:tblPr>
      <w:tblGrid>
        <w:gridCol w:w="1696"/>
        <w:gridCol w:w="5529"/>
        <w:gridCol w:w="5811"/>
      </w:tblGrid>
      <w:tr w:rsidR="00557F09" w:rsidRPr="003756FD" w14:paraId="2223354E" w14:textId="77777777" w:rsidTr="00557F09">
        <w:tc>
          <w:tcPr>
            <w:tcW w:w="1696" w:type="dxa"/>
          </w:tcPr>
          <w:p w14:paraId="4040AD6D" w14:textId="77777777" w:rsidR="00557F09" w:rsidRPr="00951A3F" w:rsidRDefault="00557F09" w:rsidP="008127FF">
            <w:pPr>
              <w:jc w:val="center"/>
              <w:rPr>
                <w:b/>
                <w:sz w:val="24"/>
                <w:szCs w:val="24"/>
              </w:rPr>
            </w:pPr>
            <w:r w:rsidRPr="00951A3F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5529" w:type="dxa"/>
          </w:tcPr>
          <w:p w14:paraId="0C49F7A8" w14:textId="77777777" w:rsidR="00557F09" w:rsidRPr="00951A3F" w:rsidRDefault="00557F09" w:rsidP="008127FF">
            <w:pPr>
              <w:jc w:val="center"/>
              <w:rPr>
                <w:b/>
                <w:sz w:val="24"/>
                <w:szCs w:val="24"/>
              </w:rPr>
            </w:pPr>
            <w:r w:rsidRPr="00951A3F"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5811" w:type="dxa"/>
          </w:tcPr>
          <w:p w14:paraId="0CAE9F55" w14:textId="77777777" w:rsidR="00557F09" w:rsidRPr="00951A3F" w:rsidRDefault="00557F09" w:rsidP="008127FF">
            <w:pPr>
              <w:jc w:val="center"/>
              <w:rPr>
                <w:b/>
                <w:sz w:val="24"/>
                <w:szCs w:val="24"/>
              </w:rPr>
            </w:pPr>
            <w:r w:rsidRPr="00951A3F">
              <w:rPr>
                <w:b/>
                <w:sz w:val="24"/>
                <w:szCs w:val="24"/>
              </w:rPr>
              <w:t>BENEFICIO</w:t>
            </w:r>
            <w:r w:rsidRPr="00951A3F">
              <w:rPr>
                <w:sz w:val="24"/>
                <w:szCs w:val="24"/>
              </w:rPr>
              <w:t xml:space="preserve"> </w:t>
            </w:r>
            <w:r w:rsidRPr="00951A3F">
              <w:rPr>
                <w:b/>
                <w:sz w:val="24"/>
                <w:szCs w:val="24"/>
              </w:rPr>
              <w:t>O IMPACTO</w:t>
            </w:r>
          </w:p>
        </w:tc>
      </w:tr>
      <w:tr w:rsidR="00557F09" w14:paraId="75F0B8BB" w14:textId="77777777" w:rsidTr="00557F09">
        <w:tc>
          <w:tcPr>
            <w:tcW w:w="1696" w:type="dxa"/>
          </w:tcPr>
          <w:p w14:paraId="3BC0B85E" w14:textId="77777777" w:rsidR="00557F09" w:rsidRDefault="008127FF" w:rsidP="008127FF">
            <w:pPr>
              <w:rPr>
                <w:lang w:val="es-MX"/>
              </w:rPr>
            </w:pPr>
            <w:r>
              <w:rPr>
                <w:lang w:val="es-MX"/>
              </w:rPr>
              <w:t>6 de ABRIL</w:t>
            </w:r>
          </w:p>
        </w:tc>
        <w:tc>
          <w:tcPr>
            <w:tcW w:w="5529" w:type="dxa"/>
          </w:tcPr>
          <w:p w14:paraId="6B6DCF7A" w14:textId="77777777" w:rsidR="00557F09" w:rsidRDefault="008127FF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VISITA INDUSTRIAL AL MUSEO DE CIENCIA Y TECNOLOGIA,  XALAPA, VERACRUZ</w:t>
            </w:r>
          </w:p>
        </w:tc>
        <w:tc>
          <w:tcPr>
            <w:tcW w:w="5811" w:type="dxa"/>
          </w:tcPr>
          <w:p w14:paraId="6EBD79A6" w14:textId="77777777" w:rsidR="008127FF" w:rsidRDefault="008127FF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IMPACTAR EN EL CONOCIMIENTO GENERAL DE LA CIENCIA Y LA TECNOLOGIA INCENTIVANDO SU CREATIVIDAD</w:t>
            </w:r>
          </w:p>
        </w:tc>
      </w:tr>
      <w:tr w:rsidR="00557F09" w14:paraId="7169983A" w14:textId="77777777" w:rsidTr="00557F09">
        <w:tc>
          <w:tcPr>
            <w:tcW w:w="1696" w:type="dxa"/>
          </w:tcPr>
          <w:p w14:paraId="2EEBDFA3" w14:textId="77777777" w:rsidR="00557F09" w:rsidRDefault="008127FF" w:rsidP="008127FF">
            <w:pPr>
              <w:rPr>
                <w:lang w:val="es-MX"/>
              </w:rPr>
            </w:pPr>
            <w:r>
              <w:rPr>
                <w:lang w:val="es-MX"/>
              </w:rPr>
              <w:t>6 AL 15 DE ABRIL</w:t>
            </w:r>
          </w:p>
        </w:tc>
        <w:tc>
          <w:tcPr>
            <w:tcW w:w="5529" w:type="dxa"/>
          </w:tcPr>
          <w:p w14:paraId="29EF33E0" w14:textId="77777777" w:rsidR="00557F09" w:rsidRDefault="008127FF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COMISION AL ING. ALFREDO LARA PARA CONTINUAR LOS TRABAJOS DE DIGITALIZACION EN CD. JUDICIAL</w:t>
            </w:r>
          </w:p>
        </w:tc>
        <w:tc>
          <w:tcPr>
            <w:tcW w:w="5811" w:type="dxa"/>
          </w:tcPr>
          <w:p w14:paraId="58A5F309" w14:textId="77777777" w:rsidR="00557F09" w:rsidRDefault="008127FF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CUMPLIR CON LOS OBJETIVOS DEL CONVENIO REALIZADO ENTRE JUDICATURA FEDERAL Y UNIVERSIDAD POLITECNICA DE TLAXCALA</w:t>
            </w:r>
          </w:p>
        </w:tc>
      </w:tr>
      <w:tr w:rsidR="00557F09" w14:paraId="01A755C5" w14:textId="77777777" w:rsidTr="00557F09">
        <w:trPr>
          <w:trHeight w:val="268"/>
        </w:trPr>
        <w:tc>
          <w:tcPr>
            <w:tcW w:w="1696" w:type="dxa"/>
          </w:tcPr>
          <w:p w14:paraId="7B01E1DA" w14:textId="77777777" w:rsidR="00557F09" w:rsidRDefault="008127FF" w:rsidP="008127FF">
            <w:pPr>
              <w:rPr>
                <w:lang w:val="es-MX"/>
              </w:rPr>
            </w:pPr>
            <w:r>
              <w:rPr>
                <w:lang w:val="es-MX"/>
              </w:rPr>
              <w:t>15 DE ABRIL</w:t>
            </w:r>
          </w:p>
        </w:tc>
        <w:tc>
          <w:tcPr>
            <w:tcW w:w="5529" w:type="dxa"/>
          </w:tcPr>
          <w:p w14:paraId="124260E8" w14:textId="77777777" w:rsidR="00557F09" w:rsidRDefault="008127FF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CAMBIO DE LABORATORIO DE REDES CISCO AL ED. UD4 </w:t>
            </w:r>
          </w:p>
        </w:tc>
        <w:tc>
          <w:tcPr>
            <w:tcW w:w="5811" w:type="dxa"/>
          </w:tcPr>
          <w:p w14:paraId="178C6FBD" w14:textId="77777777" w:rsidR="00557F09" w:rsidRDefault="008127FF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MANTENER LOS LABORATORIOS DE ESPECIALIDAD EN UN MISMO EDIFICIO PARA BENEFICIO DEL PROCESO DE ENSEÑANZA APRENDIZAJE</w:t>
            </w:r>
          </w:p>
        </w:tc>
      </w:tr>
      <w:tr w:rsidR="00557F09" w14:paraId="242489EE" w14:textId="77777777" w:rsidTr="00557F09">
        <w:trPr>
          <w:trHeight w:val="268"/>
        </w:trPr>
        <w:tc>
          <w:tcPr>
            <w:tcW w:w="1696" w:type="dxa"/>
          </w:tcPr>
          <w:p w14:paraId="0B920B36" w14:textId="77777777" w:rsidR="00557F09" w:rsidRDefault="008127FF" w:rsidP="008127FF">
            <w:r>
              <w:t>16 DE ABRIL</w:t>
            </w:r>
          </w:p>
        </w:tc>
        <w:tc>
          <w:tcPr>
            <w:tcW w:w="5529" w:type="dxa"/>
          </w:tcPr>
          <w:p w14:paraId="7CC4C346" w14:textId="77777777" w:rsidR="00557F09" w:rsidRDefault="008127FF" w:rsidP="008127FF">
            <w:pPr>
              <w:jc w:val="both"/>
            </w:pPr>
            <w:r>
              <w:t>AMPLIACION DE DSIPOSITIVOS Y EQUIPOS DE REDES EN LABORATORIO DE REDES</w:t>
            </w:r>
          </w:p>
        </w:tc>
        <w:tc>
          <w:tcPr>
            <w:tcW w:w="5811" w:type="dxa"/>
          </w:tcPr>
          <w:p w14:paraId="238443AA" w14:textId="77777777" w:rsidR="00557F09" w:rsidRDefault="008127FF" w:rsidP="008127FF">
            <w:pPr>
              <w:jc w:val="both"/>
            </w:pPr>
            <w:r>
              <w:t>MEJORAR LA CALIDAD EDUCATIVA A TRAVES DE MAYOR EQUIPAMIENTO PARA LOS ALUMNOS</w:t>
            </w:r>
          </w:p>
        </w:tc>
      </w:tr>
      <w:tr w:rsidR="00557F09" w14:paraId="109857BB" w14:textId="77777777" w:rsidTr="00557F09">
        <w:trPr>
          <w:trHeight w:val="268"/>
        </w:trPr>
        <w:tc>
          <w:tcPr>
            <w:tcW w:w="1696" w:type="dxa"/>
          </w:tcPr>
          <w:p w14:paraId="28CC39A4" w14:textId="77777777" w:rsidR="00557F09" w:rsidRDefault="008127FF" w:rsidP="008127FF">
            <w:r>
              <w:t>17 DE ABRIL</w:t>
            </w:r>
          </w:p>
        </w:tc>
        <w:tc>
          <w:tcPr>
            <w:tcW w:w="5529" w:type="dxa"/>
          </w:tcPr>
          <w:p w14:paraId="3DCC1BAD" w14:textId="77777777" w:rsidR="00557F09" w:rsidRDefault="008127FF" w:rsidP="008127FF">
            <w:pPr>
              <w:jc w:val="both"/>
            </w:pPr>
            <w:r>
              <w:t>ADQUISICION DE EQUIPO DE COMPUTO PARA LAB DE REDES</w:t>
            </w:r>
          </w:p>
        </w:tc>
        <w:tc>
          <w:tcPr>
            <w:tcW w:w="5811" w:type="dxa"/>
          </w:tcPr>
          <w:p w14:paraId="5A4E802E" w14:textId="77777777" w:rsidR="00557F09" w:rsidRDefault="008127FF" w:rsidP="008127FF">
            <w:pPr>
              <w:jc w:val="both"/>
            </w:pPr>
            <w:r>
              <w:t>SE ADQUIRIERON LAPTOPS PARA USO EXCLUSIVO DE ESTUDIANTES PARA AQUIELLOS QUE CARECEN DE EQUIPO SE LES PUEDA PRESTAR PARA PRECTICAS DE REDES</w:t>
            </w:r>
          </w:p>
        </w:tc>
      </w:tr>
      <w:tr w:rsidR="00557F09" w14:paraId="7104C6CA" w14:textId="77777777" w:rsidTr="00557F09">
        <w:trPr>
          <w:trHeight w:val="268"/>
        </w:trPr>
        <w:tc>
          <w:tcPr>
            <w:tcW w:w="1696" w:type="dxa"/>
          </w:tcPr>
          <w:p w14:paraId="3F6A4D71" w14:textId="77777777" w:rsidR="00557F09" w:rsidRDefault="008127FF" w:rsidP="008127FF">
            <w:r>
              <w:t>ABRIL</w:t>
            </w:r>
          </w:p>
        </w:tc>
        <w:tc>
          <w:tcPr>
            <w:tcW w:w="5529" w:type="dxa"/>
          </w:tcPr>
          <w:p w14:paraId="6C29BDD7" w14:textId="77777777" w:rsidR="00557F09" w:rsidRDefault="008127FF" w:rsidP="008127FF">
            <w:pPr>
              <w:jc w:val="both"/>
            </w:pPr>
            <w:r>
              <w:t>CAPACITACION PARA LOS ALUMNOS EN DESARROLLO DE SOFTWARE</w:t>
            </w:r>
          </w:p>
        </w:tc>
        <w:tc>
          <w:tcPr>
            <w:tcW w:w="5811" w:type="dxa"/>
          </w:tcPr>
          <w:p w14:paraId="1864E07C" w14:textId="77777777" w:rsidR="00557F09" w:rsidRDefault="008127FF" w:rsidP="008127FF">
            <w:pPr>
              <w:jc w:val="both"/>
            </w:pPr>
            <w:r>
              <w:t>CAPACITAR ALUMNOS PARA APOYO DE LA OFICINA DE DESARROLLO DE SOFTWARE DE LA UPTX</w:t>
            </w:r>
          </w:p>
        </w:tc>
      </w:tr>
      <w:tr w:rsidR="00557F09" w14:paraId="7B1082F3" w14:textId="77777777" w:rsidTr="00557F09">
        <w:trPr>
          <w:trHeight w:val="268"/>
        </w:trPr>
        <w:tc>
          <w:tcPr>
            <w:tcW w:w="1696" w:type="dxa"/>
          </w:tcPr>
          <w:p w14:paraId="5F4B3A1A" w14:textId="77777777" w:rsidR="00557F09" w:rsidRDefault="00C06F7A" w:rsidP="008127FF">
            <w:r>
              <w:t>ABRIL</w:t>
            </w:r>
          </w:p>
        </w:tc>
        <w:tc>
          <w:tcPr>
            <w:tcW w:w="5529" w:type="dxa"/>
          </w:tcPr>
          <w:p w14:paraId="6400E810" w14:textId="77777777" w:rsidR="00557F09" w:rsidRDefault="00C06F7A" w:rsidP="008127FF">
            <w:pPr>
              <w:jc w:val="both"/>
            </w:pPr>
            <w:r>
              <w:t>ELABORACION DE CARPETA DE COMPROBACION DE EJECUCION DEL PROYECTO PROXOES 2014</w:t>
            </w:r>
          </w:p>
        </w:tc>
        <w:tc>
          <w:tcPr>
            <w:tcW w:w="5811" w:type="dxa"/>
          </w:tcPr>
          <w:p w14:paraId="11D387E1" w14:textId="77777777" w:rsidR="00557F09" w:rsidRDefault="00C06F7A" w:rsidP="008127FF">
            <w:pPr>
              <w:jc w:val="both"/>
            </w:pPr>
            <w:r>
              <w:t>CARPETA  DE COMPROBACION DE GASTOS ENTREGADA Y SELLADA DE RECIBIDO JUNTO CON LA LIBERACION DEL PROYECTO PROXOES 2014</w:t>
            </w:r>
          </w:p>
        </w:tc>
      </w:tr>
      <w:tr w:rsidR="00557F09" w14:paraId="2983F755" w14:textId="77777777" w:rsidTr="00557F09">
        <w:trPr>
          <w:trHeight w:val="268"/>
        </w:trPr>
        <w:tc>
          <w:tcPr>
            <w:tcW w:w="1696" w:type="dxa"/>
          </w:tcPr>
          <w:p w14:paraId="437C97AB" w14:textId="77777777" w:rsidR="00557F09" w:rsidRDefault="00C06F7A" w:rsidP="008127FF">
            <w:r>
              <w:t>ABRIL</w:t>
            </w:r>
          </w:p>
        </w:tc>
        <w:tc>
          <w:tcPr>
            <w:tcW w:w="5529" w:type="dxa"/>
          </w:tcPr>
          <w:p w14:paraId="1DD34A79" w14:textId="77777777" w:rsidR="00557F09" w:rsidRDefault="00C06F7A" w:rsidP="008127FF">
            <w:pPr>
              <w:jc w:val="both"/>
            </w:pPr>
            <w:r>
              <w:t>LEVANTAMIENTO DE REQUERIMIENTOS PARA LA ELABORACION DEL SISTEMA DE INVENTARIO PARA LA UPTX</w:t>
            </w:r>
          </w:p>
        </w:tc>
        <w:tc>
          <w:tcPr>
            <w:tcW w:w="5811" w:type="dxa"/>
          </w:tcPr>
          <w:p w14:paraId="4DDCC525" w14:textId="77777777" w:rsidR="00557F09" w:rsidRDefault="00C06F7A" w:rsidP="008127FF">
            <w:pPr>
              <w:jc w:val="both"/>
            </w:pPr>
            <w:r>
              <w:t>CONOCER  LOS REQUERIMIENTOS Y PROCESO QUE LLEVA A CABO RECURSOS MATERIALES PARA EL INVENTARIO DE MOBILIARIO Y EQUIPO</w:t>
            </w:r>
          </w:p>
        </w:tc>
      </w:tr>
      <w:tr w:rsidR="00557F09" w14:paraId="26F31EA6" w14:textId="77777777" w:rsidTr="00557F09">
        <w:trPr>
          <w:trHeight w:val="268"/>
        </w:trPr>
        <w:tc>
          <w:tcPr>
            <w:tcW w:w="1696" w:type="dxa"/>
          </w:tcPr>
          <w:p w14:paraId="46B43804" w14:textId="77777777" w:rsidR="00557F09" w:rsidRPr="00191068" w:rsidRDefault="00C06F7A" w:rsidP="008127FF">
            <w:pPr>
              <w:rPr>
                <w:color w:val="FF0000"/>
              </w:rPr>
            </w:pPr>
            <w:r w:rsidRPr="00191068">
              <w:rPr>
                <w:color w:val="FF0000"/>
              </w:rPr>
              <w:t>ABRIL</w:t>
            </w:r>
          </w:p>
        </w:tc>
        <w:tc>
          <w:tcPr>
            <w:tcW w:w="5529" w:type="dxa"/>
          </w:tcPr>
          <w:p w14:paraId="0AD5DDE1" w14:textId="77777777" w:rsidR="00557F09" w:rsidRDefault="00C06F7A" w:rsidP="008127FF">
            <w:pPr>
              <w:jc w:val="both"/>
            </w:pPr>
            <w:r>
              <w:t>PROGRAMACION DEL SISTEMA DE INVENTARIOS</w:t>
            </w:r>
          </w:p>
        </w:tc>
        <w:tc>
          <w:tcPr>
            <w:tcW w:w="5811" w:type="dxa"/>
          </w:tcPr>
          <w:p w14:paraId="49ADADD8" w14:textId="77777777" w:rsidR="00557F09" w:rsidRDefault="00C06F7A" w:rsidP="008127FF">
            <w:pPr>
              <w:jc w:val="both"/>
            </w:pPr>
            <w:r>
              <w:t>INICIO DE LA PROGRAMACION DEL SISTEMA DE INVENTARIOS DE ACUERDO A LOS REQUERIMIENTOS</w:t>
            </w:r>
          </w:p>
        </w:tc>
      </w:tr>
      <w:tr w:rsidR="00557F09" w14:paraId="0DF1F8E1" w14:textId="77777777" w:rsidTr="00557F09">
        <w:trPr>
          <w:trHeight w:val="268"/>
        </w:trPr>
        <w:tc>
          <w:tcPr>
            <w:tcW w:w="1696" w:type="dxa"/>
          </w:tcPr>
          <w:p w14:paraId="57EB7E5A" w14:textId="77777777" w:rsidR="00557F09" w:rsidRDefault="00775B95" w:rsidP="008127FF">
            <w:r>
              <w:t>MAY</w:t>
            </w:r>
            <w:r w:rsidR="00191303">
              <w:t>O</w:t>
            </w:r>
          </w:p>
        </w:tc>
        <w:tc>
          <w:tcPr>
            <w:tcW w:w="5529" w:type="dxa"/>
          </w:tcPr>
          <w:p w14:paraId="005B1772" w14:textId="77777777" w:rsidR="00557F09" w:rsidRDefault="00191303" w:rsidP="008127FF">
            <w:pPr>
              <w:jc w:val="both"/>
            </w:pPr>
            <w:r>
              <w:t xml:space="preserve">COMISION PARA ASISTIR A UN TALLER  QUE IMPARTE </w:t>
            </w:r>
            <w:proofErr w:type="spellStart"/>
            <w:r>
              <w:t>SETyDE</w:t>
            </w:r>
            <w:proofErr w:type="spellEnd"/>
            <w:r>
              <w:t xml:space="preserve"> CON RELACION A REGIISTRO DE MARCAS</w:t>
            </w:r>
          </w:p>
        </w:tc>
        <w:tc>
          <w:tcPr>
            <w:tcW w:w="5811" w:type="dxa"/>
          </w:tcPr>
          <w:p w14:paraId="419F0E3C" w14:textId="77777777" w:rsidR="00557F09" w:rsidRDefault="00191303" w:rsidP="008127FF">
            <w:pPr>
              <w:jc w:val="both"/>
            </w:pPr>
            <w:r>
              <w:t xml:space="preserve">QUE LOS DOCENTES TENGAN CONOCIMIENTO ACERCA DEL REGISTRO DE MARCAS Y PATENTES PARA ASESORIA DE </w:t>
            </w:r>
            <w:r>
              <w:lastRenderedPageBreak/>
              <w:t>ALUMNOS EMPRENDEDORES</w:t>
            </w:r>
          </w:p>
        </w:tc>
      </w:tr>
      <w:tr w:rsidR="00557F09" w14:paraId="02CE3E0F" w14:textId="77777777" w:rsidTr="00557F09">
        <w:tc>
          <w:tcPr>
            <w:tcW w:w="1696" w:type="dxa"/>
          </w:tcPr>
          <w:p w14:paraId="16E592E0" w14:textId="77777777" w:rsidR="00557F09" w:rsidRDefault="00775B95" w:rsidP="008127FF">
            <w:pPr>
              <w:rPr>
                <w:lang w:val="es-MX"/>
              </w:rPr>
            </w:pPr>
            <w:r>
              <w:lastRenderedPageBreak/>
              <w:t>MAYO</w:t>
            </w:r>
          </w:p>
        </w:tc>
        <w:tc>
          <w:tcPr>
            <w:tcW w:w="5529" w:type="dxa"/>
          </w:tcPr>
          <w:p w14:paraId="00406BA1" w14:textId="77777777" w:rsidR="00557F09" w:rsidRDefault="00191303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COMISION A LA PRIMARIA DE XICOTZINCO EN LA MATERIA DE DESARROLLO HUMANO</w:t>
            </w:r>
          </w:p>
        </w:tc>
        <w:tc>
          <w:tcPr>
            <w:tcW w:w="5811" w:type="dxa"/>
          </w:tcPr>
          <w:p w14:paraId="426DA135" w14:textId="77777777" w:rsidR="00557F09" w:rsidRDefault="00191303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QUE LOS ALUMNOS OBTENGAN LAS HABILIDADES PARA TRANSMITIR CONOCIMIENTOS Y PRESENTAR PROYECTOS ACORDES A SU FORMACION EDUCATIVA</w:t>
            </w:r>
          </w:p>
        </w:tc>
      </w:tr>
      <w:tr w:rsidR="00557F09" w14:paraId="3D3CB613" w14:textId="77777777" w:rsidTr="00557F09">
        <w:tc>
          <w:tcPr>
            <w:tcW w:w="1696" w:type="dxa"/>
          </w:tcPr>
          <w:p w14:paraId="3D2F721B" w14:textId="77777777" w:rsidR="00557F09" w:rsidRDefault="00775B95" w:rsidP="008127FF">
            <w:pPr>
              <w:rPr>
                <w:lang w:val="es-MX"/>
              </w:rPr>
            </w:pPr>
            <w:r>
              <w:t>MAYO</w:t>
            </w:r>
          </w:p>
        </w:tc>
        <w:tc>
          <w:tcPr>
            <w:tcW w:w="5529" w:type="dxa"/>
          </w:tcPr>
          <w:p w14:paraId="6039598A" w14:textId="77777777" w:rsidR="00557F09" w:rsidRDefault="00191303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ACTO PROTOCOLARIO DE TITULACIÓN</w:t>
            </w:r>
          </w:p>
        </w:tc>
        <w:tc>
          <w:tcPr>
            <w:tcW w:w="5811" w:type="dxa"/>
          </w:tcPr>
          <w:p w14:paraId="132CEAE9" w14:textId="77777777" w:rsidR="00557F09" w:rsidRDefault="00191303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ENTREGARON 5 TITULOS A ALUMNOS QUE CULMINARON DE MANERA EXTEMPORANEA SU CARRERA</w:t>
            </w:r>
          </w:p>
        </w:tc>
      </w:tr>
      <w:tr w:rsidR="00557F09" w14:paraId="14B60033" w14:textId="77777777" w:rsidTr="00557F09">
        <w:tc>
          <w:tcPr>
            <w:tcW w:w="1696" w:type="dxa"/>
          </w:tcPr>
          <w:p w14:paraId="5D21D10A" w14:textId="77777777" w:rsidR="00557F09" w:rsidRDefault="00775B95" w:rsidP="008127FF">
            <w:pPr>
              <w:rPr>
                <w:lang w:val="es-MX"/>
              </w:rPr>
            </w:pPr>
            <w:r>
              <w:t>MAYO</w:t>
            </w:r>
          </w:p>
        </w:tc>
        <w:tc>
          <w:tcPr>
            <w:tcW w:w="5529" w:type="dxa"/>
          </w:tcPr>
          <w:p w14:paraId="755D5A2D" w14:textId="77777777" w:rsidR="00557F09" w:rsidRDefault="00191303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COMISIONA A UN DOCENTE CON 8 ALUMNOS PARA PRESENTAR UN EXAMEN DE CERTIFICACION EN LA CD DE MEXICO</w:t>
            </w:r>
          </w:p>
        </w:tc>
        <w:tc>
          <w:tcPr>
            <w:tcW w:w="5811" w:type="dxa"/>
          </w:tcPr>
          <w:p w14:paraId="19595F9E" w14:textId="77777777" w:rsidR="00557F09" w:rsidRDefault="00191303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ESPECIALIZAR A LOS ALUMNOS EN AREAS DE INTERES PARA EL SECTOR PRODUCTIVO</w:t>
            </w:r>
          </w:p>
        </w:tc>
      </w:tr>
      <w:tr w:rsidR="00557F09" w14:paraId="6D007A0D" w14:textId="77777777" w:rsidTr="00557F09">
        <w:tc>
          <w:tcPr>
            <w:tcW w:w="1696" w:type="dxa"/>
          </w:tcPr>
          <w:p w14:paraId="2532692A" w14:textId="77777777" w:rsidR="00557F09" w:rsidRDefault="00775B95" w:rsidP="008127FF">
            <w:pPr>
              <w:rPr>
                <w:lang w:val="es-MX"/>
              </w:rPr>
            </w:pPr>
            <w:r>
              <w:t>MAYO</w:t>
            </w:r>
          </w:p>
        </w:tc>
        <w:tc>
          <w:tcPr>
            <w:tcW w:w="5529" w:type="dxa"/>
          </w:tcPr>
          <w:p w14:paraId="19F9326C" w14:textId="77777777" w:rsidR="00557F09" w:rsidRDefault="00191303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LEVANTAMIENTO DE REQUERIMIENTOS PARA  LA CREACION </w:t>
            </w:r>
            <w:r w:rsidR="002411A6">
              <w:rPr>
                <w:lang w:val="es-MX"/>
              </w:rPr>
              <w:t>DEL SISTEMA POA PARA LA UPTX</w:t>
            </w:r>
          </w:p>
        </w:tc>
        <w:tc>
          <w:tcPr>
            <w:tcW w:w="5811" w:type="dxa"/>
          </w:tcPr>
          <w:p w14:paraId="08101BA0" w14:textId="77777777" w:rsidR="00557F09" w:rsidRDefault="002411A6" w:rsidP="002411A6">
            <w:pPr>
              <w:jc w:val="both"/>
              <w:rPr>
                <w:lang w:val="es-MX"/>
              </w:rPr>
            </w:pPr>
            <w:r>
              <w:t>CONOCER  LOS REQUERIMIENTOS Y PROCESO QUE LLEVA A CABO EL AREA DE PLANEACION PARA EL PROGRAMA OPERATIVO ANUAL</w:t>
            </w:r>
          </w:p>
        </w:tc>
      </w:tr>
      <w:tr w:rsidR="00557F09" w14:paraId="3EBF63E1" w14:textId="77777777" w:rsidTr="00557F09">
        <w:tc>
          <w:tcPr>
            <w:tcW w:w="1696" w:type="dxa"/>
          </w:tcPr>
          <w:p w14:paraId="46573604" w14:textId="77777777" w:rsidR="00557F09" w:rsidRPr="00191068" w:rsidRDefault="00775B95" w:rsidP="008127FF">
            <w:pPr>
              <w:rPr>
                <w:color w:val="FF0000"/>
                <w:lang w:val="es-MX"/>
              </w:rPr>
            </w:pPr>
            <w:r w:rsidRPr="00191068">
              <w:rPr>
                <w:color w:val="FF0000"/>
              </w:rPr>
              <w:t>MAYO</w:t>
            </w:r>
          </w:p>
        </w:tc>
        <w:tc>
          <w:tcPr>
            <w:tcW w:w="5529" w:type="dxa"/>
          </w:tcPr>
          <w:p w14:paraId="1AC00382" w14:textId="77777777" w:rsidR="00557F09" w:rsidRDefault="002411A6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INICIO DE </w:t>
            </w:r>
            <w:r>
              <w:t xml:space="preserve"> PROGRAMACION DEL SISTEMA DE POA</w:t>
            </w:r>
          </w:p>
        </w:tc>
        <w:tc>
          <w:tcPr>
            <w:tcW w:w="5811" w:type="dxa"/>
          </w:tcPr>
          <w:p w14:paraId="535353B7" w14:textId="77777777" w:rsidR="00557F09" w:rsidRDefault="002411A6" w:rsidP="008127F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VALORACION DE LAS NECESIDADES DE CADA AREA PARA UNA MEJOR ADMINISTRACION A TRAVES DE LA AUTOMATIZACION</w:t>
            </w:r>
          </w:p>
        </w:tc>
      </w:tr>
      <w:tr w:rsidR="002411A6" w14:paraId="1FAE8C27" w14:textId="77777777" w:rsidTr="00557F09">
        <w:tc>
          <w:tcPr>
            <w:tcW w:w="1696" w:type="dxa"/>
          </w:tcPr>
          <w:p w14:paraId="4F6784C1" w14:textId="77777777" w:rsidR="002411A6" w:rsidRDefault="00775B95" w:rsidP="002411A6">
            <w:r>
              <w:t>MAYO</w:t>
            </w:r>
          </w:p>
        </w:tc>
        <w:tc>
          <w:tcPr>
            <w:tcW w:w="5529" w:type="dxa"/>
          </w:tcPr>
          <w:p w14:paraId="515CCE08" w14:textId="77777777" w:rsidR="002411A6" w:rsidRDefault="00A5665F" w:rsidP="008127FF">
            <w:pPr>
              <w:jc w:val="both"/>
            </w:pPr>
            <w:r>
              <w:t>PUBLICACION DEL DOMINIO DEL P.E. DE ING. QUIMICA EN UN SERVIDOR DEL LAB. DE NEGOCIOS INTELIGENTES</w:t>
            </w:r>
          </w:p>
        </w:tc>
        <w:tc>
          <w:tcPr>
            <w:tcW w:w="5811" w:type="dxa"/>
          </w:tcPr>
          <w:p w14:paraId="7058F4A7" w14:textId="77777777" w:rsidR="002411A6" w:rsidRDefault="00A5665F" w:rsidP="008127FF">
            <w:pPr>
              <w:jc w:val="both"/>
            </w:pPr>
            <w:r>
              <w:t>CREACION DE LA PAGINA WEB DE INGENIERIA QUIMICA</w:t>
            </w:r>
          </w:p>
        </w:tc>
      </w:tr>
      <w:tr w:rsidR="002411A6" w14:paraId="5DC0EAAB" w14:textId="77777777" w:rsidTr="00557F09">
        <w:tc>
          <w:tcPr>
            <w:tcW w:w="1696" w:type="dxa"/>
          </w:tcPr>
          <w:p w14:paraId="064373C9" w14:textId="77777777" w:rsidR="002411A6" w:rsidRDefault="00775B95" w:rsidP="008127FF">
            <w:r>
              <w:t>MAYO</w:t>
            </w:r>
          </w:p>
        </w:tc>
        <w:tc>
          <w:tcPr>
            <w:tcW w:w="5529" w:type="dxa"/>
          </w:tcPr>
          <w:p w14:paraId="64BDA1A9" w14:textId="77777777" w:rsidR="002411A6" w:rsidRDefault="00A5665F" w:rsidP="008127FF">
            <w:pPr>
              <w:jc w:val="both"/>
            </w:pPr>
            <w:r>
              <w:t>PUBLICACION DE LA PAGINA DE LA OFICINA DE T.I.T.A. Y REALIZACION DE SU PAGINA</w:t>
            </w:r>
          </w:p>
        </w:tc>
        <w:tc>
          <w:tcPr>
            <w:tcW w:w="5811" w:type="dxa"/>
          </w:tcPr>
          <w:p w14:paraId="59EFC0B6" w14:textId="77777777" w:rsidR="002411A6" w:rsidRDefault="00A5665F" w:rsidP="008127FF">
            <w:pPr>
              <w:jc w:val="both"/>
            </w:pPr>
            <w:r>
              <w:t>IMPACTO ELECTRONICO A TRAVES DE LAS REDES CON UNA PAGINA WEB PARA T.I.T.A</w:t>
            </w:r>
          </w:p>
        </w:tc>
      </w:tr>
      <w:tr w:rsidR="002411A6" w14:paraId="69DF067B" w14:textId="77777777" w:rsidTr="00557F09">
        <w:tc>
          <w:tcPr>
            <w:tcW w:w="1696" w:type="dxa"/>
          </w:tcPr>
          <w:p w14:paraId="4CF7992F" w14:textId="77777777" w:rsidR="002411A6" w:rsidRDefault="00775B95" w:rsidP="008127FF">
            <w:r>
              <w:t>MAYO</w:t>
            </w:r>
          </w:p>
        </w:tc>
        <w:tc>
          <w:tcPr>
            <w:tcW w:w="5529" w:type="dxa"/>
          </w:tcPr>
          <w:p w14:paraId="51BC6B9A" w14:textId="77777777" w:rsidR="002411A6" w:rsidRDefault="00A5665F" w:rsidP="008127FF">
            <w:pPr>
              <w:jc w:val="both"/>
            </w:pPr>
            <w:r>
              <w:t>PUBLICACION DE DOMINIO DE LA PAGINA DEL CONGRESO PARA EL P.E. DE INGENIERIA INDUSTRIAL</w:t>
            </w:r>
          </w:p>
        </w:tc>
        <w:tc>
          <w:tcPr>
            <w:tcW w:w="5811" w:type="dxa"/>
          </w:tcPr>
          <w:p w14:paraId="4478D062" w14:textId="77777777" w:rsidR="002411A6" w:rsidRDefault="00791494" w:rsidP="008127FF">
            <w:pPr>
              <w:jc w:val="both"/>
            </w:pPr>
            <w:r>
              <w:t>REGISTRO DE LOS ALUMNOS AL CONGRESO DE ING. INDUSTRIAL</w:t>
            </w:r>
          </w:p>
        </w:tc>
      </w:tr>
      <w:tr w:rsidR="002411A6" w14:paraId="445FB299" w14:textId="77777777" w:rsidTr="00557F09">
        <w:tc>
          <w:tcPr>
            <w:tcW w:w="1696" w:type="dxa"/>
          </w:tcPr>
          <w:p w14:paraId="2C089672" w14:textId="77777777" w:rsidR="002411A6" w:rsidRDefault="00775B95" w:rsidP="008127FF">
            <w:r>
              <w:t>MAYO</w:t>
            </w:r>
          </w:p>
        </w:tc>
        <w:tc>
          <w:tcPr>
            <w:tcW w:w="5529" w:type="dxa"/>
          </w:tcPr>
          <w:p w14:paraId="60804D42" w14:textId="77777777" w:rsidR="002411A6" w:rsidRDefault="00775B95" w:rsidP="008127FF">
            <w:pPr>
              <w:jc w:val="both"/>
            </w:pPr>
            <w:r>
              <w:t>REINGRESOS CON CARGA COMPLETA, CAMBIOS DE TURNO DE ALUMNOS Y ENTREGA DE OFICIOS A RECURSOS HUMANOS PARA NOTIFICAR LOS NUEVOS TUTORES</w:t>
            </w:r>
          </w:p>
        </w:tc>
        <w:tc>
          <w:tcPr>
            <w:tcW w:w="5811" w:type="dxa"/>
          </w:tcPr>
          <w:p w14:paraId="3520BF82" w14:textId="77777777" w:rsidR="002411A6" w:rsidRDefault="00775B95" w:rsidP="008127FF">
            <w:pPr>
              <w:jc w:val="both"/>
            </w:pPr>
            <w:r>
              <w:t>TRABAJO ADMINISTRATIVO PARA LA PREPARACION DEL NUEVO CUATRIMESTRE</w:t>
            </w:r>
          </w:p>
        </w:tc>
      </w:tr>
      <w:tr w:rsidR="002411A6" w14:paraId="344B01A4" w14:textId="77777777" w:rsidTr="00557F09">
        <w:tc>
          <w:tcPr>
            <w:tcW w:w="1696" w:type="dxa"/>
          </w:tcPr>
          <w:p w14:paraId="26535F4A" w14:textId="77777777" w:rsidR="002411A6" w:rsidRDefault="00775B95" w:rsidP="008127FF">
            <w:r>
              <w:t xml:space="preserve">MAYO </w:t>
            </w:r>
          </w:p>
        </w:tc>
        <w:tc>
          <w:tcPr>
            <w:tcW w:w="5529" w:type="dxa"/>
          </w:tcPr>
          <w:p w14:paraId="677B6D33" w14:textId="77777777" w:rsidR="002411A6" w:rsidRDefault="00775B95" w:rsidP="008127FF">
            <w:pPr>
              <w:jc w:val="both"/>
            </w:pPr>
            <w:r>
              <w:t>CARGA HORARIA</w:t>
            </w:r>
          </w:p>
        </w:tc>
        <w:tc>
          <w:tcPr>
            <w:tcW w:w="5811" w:type="dxa"/>
          </w:tcPr>
          <w:p w14:paraId="05193D22" w14:textId="77777777" w:rsidR="002411A6" w:rsidRDefault="00775B95" w:rsidP="008127FF">
            <w:pPr>
              <w:jc w:val="both"/>
            </w:pPr>
            <w:r>
              <w:t>ASIGNACION DE HORARIOS PARA LOS DOCENTES DEL PROGRAMA EDUCATIVO PARA DAR INICIO AL CUATRIMESTRE</w:t>
            </w:r>
          </w:p>
        </w:tc>
      </w:tr>
      <w:tr w:rsidR="002411A6" w14:paraId="4BF757E0" w14:textId="77777777" w:rsidTr="00557F09">
        <w:tc>
          <w:tcPr>
            <w:tcW w:w="1696" w:type="dxa"/>
          </w:tcPr>
          <w:p w14:paraId="3C8AC493" w14:textId="77777777" w:rsidR="002411A6" w:rsidRDefault="00775B95" w:rsidP="008127FF">
            <w:r>
              <w:t xml:space="preserve">MAYO </w:t>
            </w:r>
          </w:p>
        </w:tc>
        <w:tc>
          <w:tcPr>
            <w:tcW w:w="5529" w:type="dxa"/>
          </w:tcPr>
          <w:p w14:paraId="32A406A2" w14:textId="77777777" w:rsidR="002411A6" w:rsidRDefault="00D059CD" w:rsidP="008127FF">
            <w:pPr>
              <w:jc w:val="both"/>
            </w:pPr>
            <w:r>
              <w:t>COMISION A DOCENTE PARA JURADO Y REVISOR</w:t>
            </w:r>
          </w:p>
        </w:tc>
        <w:tc>
          <w:tcPr>
            <w:tcW w:w="5811" w:type="dxa"/>
          </w:tcPr>
          <w:p w14:paraId="599F366A" w14:textId="77777777" w:rsidR="002411A6" w:rsidRDefault="00D059CD" w:rsidP="008127FF">
            <w:pPr>
              <w:jc w:val="both"/>
            </w:pPr>
            <w:r>
              <w:t>COMISIONADO A PARTICIPAR COMO JURADO Y REVISOR DE TRES TESIS DE MAESTRIA EN COMPUTACION EN MISANTLA, VERACRUZ</w:t>
            </w:r>
          </w:p>
        </w:tc>
      </w:tr>
      <w:tr w:rsidR="002411A6" w14:paraId="1F831D2F" w14:textId="77777777" w:rsidTr="00557F09">
        <w:tc>
          <w:tcPr>
            <w:tcW w:w="1696" w:type="dxa"/>
          </w:tcPr>
          <w:p w14:paraId="6AF2FE45" w14:textId="77777777" w:rsidR="002411A6" w:rsidRDefault="00D059CD" w:rsidP="008127FF">
            <w:r>
              <w:t xml:space="preserve">MAYO </w:t>
            </w:r>
          </w:p>
        </w:tc>
        <w:tc>
          <w:tcPr>
            <w:tcW w:w="5529" w:type="dxa"/>
          </w:tcPr>
          <w:p w14:paraId="07118B5D" w14:textId="77777777" w:rsidR="002411A6" w:rsidRDefault="00D059CD" w:rsidP="008127FF">
            <w:pPr>
              <w:jc w:val="both"/>
            </w:pPr>
            <w:r>
              <w:t>COMISION A MAESTRA PARA REALIZAR RABAJOS DE PRODEP</w:t>
            </w:r>
          </w:p>
        </w:tc>
        <w:tc>
          <w:tcPr>
            <w:tcW w:w="5811" w:type="dxa"/>
          </w:tcPr>
          <w:p w14:paraId="471C30A6" w14:textId="77777777" w:rsidR="002411A6" w:rsidRDefault="00D059CD" w:rsidP="008127FF">
            <w:pPr>
              <w:jc w:val="both"/>
            </w:pPr>
            <w:r>
              <w:t>MAESTRA PERTENECIENTE AL P.E. DE T.I. ES ENCARGADA DE LA DOCUMENTACION GENERAL DE PRODEP Y FUE A LA CD DE MEXICO A ENTREGAR DOCUMNENTACION</w:t>
            </w:r>
          </w:p>
        </w:tc>
      </w:tr>
      <w:tr w:rsidR="002411A6" w14:paraId="74CD0F11" w14:textId="77777777" w:rsidTr="00557F09">
        <w:tc>
          <w:tcPr>
            <w:tcW w:w="1696" w:type="dxa"/>
          </w:tcPr>
          <w:p w14:paraId="0403557E" w14:textId="77777777" w:rsidR="002411A6" w:rsidRDefault="00D059CD" w:rsidP="008127FF">
            <w:r>
              <w:t>MAYO</w:t>
            </w:r>
          </w:p>
        </w:tc>
        <w:tc>
          <w:tcPr>
            <w:tcW w:w="5529" w:type="dxa"/>
          </w:tcPr>
          <w:p w14:paraId="0EF365D8" w14:textId="77777777" w:rsidR="002411A6" w:rsidRDefault="00D059CD" w:rsidP="008127FF">
            <w:pPr>
              <w:jc w:val="both"/>
            </w:pPr>
            <w:r>
              <w:t xml:space="preserve">CURSO DE CAPACITACION PARA MAESTRA ENCARGADA </w:t>
            </w:r>
            <w:r>
              <w:lastRenderedPageBreak/>
              <w:t>DEL DISEÑO CURRICULAR ELABORACION DE GUIAS DE DESARROLLO POR PARTE DE ANUIES</w:t>
            </w:r>
          </w:p>
        </w:tc>
        <w:tc>
          <w:tcPr>
            <w:tcW w:w="5811" w:type="dxa"/>
          </w:tcPr>
          <w:p w14:paraId="2A96C33F" w14:textId="77777777" w:rsidR="002411A6" w:rsidRDefault="00D059CD" w:rsidP="008127FF">
            <w:pPr>
              <w:jc w:val="both"/>
            </w:pPr>
            <w:r>
              <w:lastRenderedPageBreak/>
              <w:t xml:space="preserve">DETONAR LA PARTICIPACION Y MANEJO DE INFORMACION </w:t>
            </w:r>
            <w:r>
              <w:lastRenderedPageBreak/>
              <w:t>ACERCA DE DISEÑO CURRICULAR PARA LOS DOCENTES DE LA UNIVERSIDAD</w:t>
            </w:r>
          </w:p>
        </w:tc>
      </w:tr>
      <w:tr w:rsidR="002411A6" w14:paraId="04767C6F" w14:textId="77777777" w:rsidTr="00557F09">
        <w:tc>
          <w:tcPr>
            <w:tcW w:w="1696" w:type="dxa"/>
          </w:tcPr>
          <w:p w14:paraId="79C7EE71" w14:textId="10573C7B" w:rsidR="002411A6" w:rsidRDefault="00191068" w:rsidP="00191068">
            <w:pPr>
              <w:tabs>
                <w:tab w:val="left" w:pos="1140"/>
              </w:tabs>
            </w:pPr>
            <w:r>
              <w:lastRenderedPageBreak/>
              <w:t xml:space="preserve">JUNIO </w:t>
            </w:r>
          </w:p>
        </w:tc>
        <w:tc>
          <w:tcPr>
            <w:tcW w:w="5529" w:type="dxa"/>
          </w:tcPr>
          <w:p w14:paraId="06135B37" w14:textId="7DB80263" w:rsidR="002411A6" w:rsidRDefault="00191068" w:rsidP="008127FF">
            <w:pPr>
              <w:jc w:val="both"/>
            </w:pPr>
            <w:r>
              <w:t xml:space="preserve">PROGRAMACION Y PUBLICACION DE REPOSITORIO ELECTRONICO PARA CLASIFICACION Y ADMINISTRACION DE PLAN DE ACCION DE TUTORIAS </w:t>
            </w:r>
          </w:p>
        </w:tc>
        <w:tc>
          <w:tcPr>
            <w:tcW w:w="5811" w:type="dxa"/>
          </w:tcPr>
          <w:p w14:paraId="2F9F11B1" w14:textId="69F4ED41" w:rsidR="002411A6" w:rsidRDefault="00191068" w:rsidP="00191068">
            <w:pPr>
              <w:jc w:val="both"/>
            </w:pPr>
            <w:r>
              <w:t xml:space="preserve">AYUDAR A ADMINISTRAR EL PROCESO DE TUTORIAS Y ASESORIAS DE TODA LA UNIVERSIDAD A TRAVES DE UN SISTEMA ELECTRONICO </w:t>
            </w:r>
          </w:p>
        </w:tc>
      </w:tr>
      <w:tr w:rsidR="002411A6" w14:paraId="484B69CD" w14:textId="77777777" w:rsidTr="00557F09">
        <w:tc>
          <w:tcPr>
            <w:tcW w:w="1696" w:type="dxa"/>
          </w:tcPr>
          <w:p w14:paraId="50906C97" w14:textId="28D54C55" w:rsidR="002411A6" w:rsidRPr="00191068" w:rsidRDefault="00191068" w:rsidP="008127FF">
            <w:pPr>
              <w:rPr>
                <w:color w:val="FF0000"/>
              </w:rPr>
            </w:pPr>
            <w:r w:rsidRPr="00191068">
              <w:rPr>
                <w:color w:val="FF0000"/>
              </w:rPr>
              <w:t>JUNIO</w:t>
            </w:r>
          </w:p>
        </w:tc>
        <w:tc>
          <w:tcPr>
            <w:tcW w:w="5529" w:type="dxa"/>
          </w:tcPr>
          <w:p w14:paraId="4FA2B485" w14:textId="72D05C97" w:rsidR="002411A6" w:rsidRDefault="00191068" w:rsidP="008127FF">
            <w:pPr>
              <w:jc w:val="both"/>
            </w:pPr>
            <w:r>
              <w:t>PUBLICAR EL DOMINIO DE LA UNICAP EBC CONFIGURAR SERVIDOR EBC EN LINEA</w:t>
            </w:r>
          </w:p>
        </w:tc>
        <w:tc>
          <w:tcPr>
            <w:tcW w:w="5811" w:type="dxa"/>
          </w:tcPr>
          <w:p w14:paraId="2FF44016" w14:textId="3E7CEF89" w:rsidR="002411A6" w:rsidRDefault="00191068" w:rsidP="008127FF">
            <w:pPr>
              <w:jc w:val="both"/>
            </w:pPr>
            <w:r>
              <w:t>CADYUBAR AL MEJORAMIENTO DE LA CAPACITACION DE LOS DOCENTES EN EL MODELO BASADO EN COMPETENCIAS</w:t>
            </w:r>
          </w:p>
        </w:tc>
      </w:tr>
      <w:tr w:rsidR="002411A6" w14:paraId="7847BB25" w14:textId="77777777" w:rsidTr="00557F09">
        <w:tc>
          <w:tcPr>
            <w:tcW w:w="1696" w:type="dxa"/>
          </w:tcPr>
          <w:p w14:paraId="1026C733" w14:textId="77E704C2" w:rsidR="002411A6" w:rsidRDefault="007C1302" w:rsidP="008127FF">
            <w:r>
              <w:t>JUNIO</w:t>
            </w:r>
          </w:p>
        </w:tc>
        <w:tc>
          <w:tcPr>
            <w:tcW w:w="5529" w:type="dxa"/>
          </w:tcPr>
          <w:p w14:paraId="3AB4AE51" w14:textId="55CDD9C3" w:rsidR="002411A6" w:rsidRDefault="00191068" w:rsidP="008127FF">
            <w:pPr>
              <w:jc w:val="both"/>
            </w:pPr>
            <w:r>
              <w:t xml:space="preserve">DISEÑO Y PUBLICACION DE LA PLATAFORMA PARA EL </w:t>
            </w:r>
            <w:r w:rsidR="007C1302">
              <w:t>DEPARTAMENTO DE INVESTIGACION Y DESARROLLO PARA ALMACENAR LOS CV DE LOS INVESTIGADORES DE LA UPTX</w:t>
            </w:r>
          </w:p>
        </w:tc>
        <w:tc>
          <w:tcPr>
            <w:tcW w:w="5811" w:type="dxa"/>
          </w:tcPr>
          <w:p w14:paraId="40903B82" w14:textId="5527EE1F" w:rsidR="002411A6" w:rsidRDefault="007C1302" w:rsidP="008127FF">
            <w:pPr>
              <w:jc w:val="both"/>
            </w:pPr>
            <w:r>
              <w:t>CONCENTRAR LA INFORMACION EN UN SERVIDOR PARA CONSULTA GENERAL DENTRO DE LA UPTX</w:t>
            </w:r>
          </w:p>
        </w:tc>
      </w:tr>
      <w:tr w:rsidR="002411A6" w14:paraId="2EF3646E" w14:textId="77777777" w:rsidTr="00557F09">
        <w:tc>
          <w:tcPr>
            <w:tcW w:w="1696" w:type="dxa"/>
          </w:tcPr>
          <w:p w14:paraId="72E3813C" w14:textId="74AE7D16" w:rsidR="002411A6" w:rsidRDefault="007C1302" w:rsidP="008127FF">
            <w:r>
              <w:t>JUNIO</w:t>
            </w:r>
          </w:p>
        </w:tc>
        <w:tc>
          <w:tcPr>
            <w:tcW w:w="5529" w:type="dxa"/>
          </w:tcPr>
          <w:p w14:paraId="1CE1D24F" w14:textId="6501A382" w:rsidR="002411A6" w:rsidRDefault="007C1302" w:rsidP="008127FF">
            <w:pPr>
              <w:jc w:val="both"/>
            </w:pPr>
            <w:r>
              <w:t>CONFIGURACION DE EQUIPO Y REGISTRO DE HERRAMIENTA NUEVA DEL LABORATORIO DE REDES</w:t>
            </w:r>
          </w:p>
        </w:tc>
        <w:tc>
          <w:tcPr>
            <w:tcW w:w="5811" w:type="dxa"/>
          </w:tcPr>
          <w:p w14:paraId="1E4DEFC0" w14:textId="0AEAAF6F" w:rsidR="002411A6" w:rsidRDefault="007C1302" w:rsidP="008127FF">
            <w:pPr>
              <w:jc w:val="both"/>
            </w:pPr>
            <w:r>
              <w:t>FACILITAR EL INGRESO Y SOLICITUD DE MATERIAL PARA LOS ALUMNOS</w:t>
            </w:r>
          </w:p>
        </w:tc>
      </w:tr>
      <w:tr w:rsidR="002411A6" w14:paraId="49D09C4F" w14:textId="77777777" w:rsidTr="00557F09">
        <w:tc>
          <w:tcPr>
            <w:tcW w:w="1696" w:type="dxa"/>
          </w:tcPr>
          <w:p w14:paraId="4A6094F8" w14:textId="6858FCCE" w:rsidR="002411A6" w:rsidRDefault="007C1302" w:rsidP="008127FF">
            <w:r>
              <w:t xml:space="preserve">JUNIO </w:t>
            </w:r>
          </w:p>
        </w:tc>
        <w:tc>
          <w:tcPr>
            <w:tcW w:w="5529" w:type="dxa"/>
          </w:tcPr>
          <w:p w14:paraId="763FD318" w14:textId="38E74F9E" w:rsidR="002411A6" w:rsidRDefault="007C1302" w:rsidP="008127FF">
            <w:pPr>
              <w:jc w:val="both"/>
            </w:pPr>
            <w:r>
              <w:t>REALIZACION DEL CONCURSO DE REDES</w:t>
            </w:r>
          </w:p>
        </w:tc>
        <w:tc>
          <w:tcPr>
            <w:tcW w:w="5811" w:type="dxa"/>
          </w:tcPr>
          <w:p w14:paraId="09923A3B" w14:textId="46CDBD81" w:rsidR="002411A6" w:rsidRDefault="007C1302" w:rsidP="008127FF">
            <w:pPr>
              <w:jc w:val="both"/>
            </w:pPr>
            <w:r>
              <w:t>PARA MOTIVAR Y ESTANDARIZAR LOS CONOCIMIENTOS DE LOS ALUMNOS EN LAS COMPETENCIAS RELACIONADAS CON REDES DE COMPUTO</w:t>
            </w:r>
          </w:p>
        </w:tc>
      </w:tr>
      <w:tr w:rsidR="002411A6" w14:paraId="075F6CF9" w14:textId="77777777" w:rsidTr="00557F09">
        <w:tc>
          <w:tcPr>
            <w:tcW w:w="1696" w:type="dxa"/>
          </w:tcPr>
          <w:p w14:paraId="63096959" w14:textId="5DEBE3B0" w:rsidR="002411A6" w:rsidRDefault="007C1302" w:rsidP="008127FF">
            <w:r>
              <w:t xml:space="preserve">JUNIO </w:t>
            </w:r>
          </w:p>
        </w:tc>
        <w:tc>
          <w:tcPr>
            <w:tcW w:w="5529" w:type="dxa"/>
          </w:tcPr>
          <w:p w14:paraId="7B1B75B0" w14:textId="3D8AD15F" w:rsidR="002411A6" w:rsidRDefault="007C1302" w:rsidP="008127FF">
            <w:pPr>
              <w:jc w:val="both"/>
            </w:pPr>
            <w:r>
              <w:t>OFICIO DE COMISION PARA DAR CONTINUIDAD A LOS TRABAJOS DE LA JUDICATURA</w:t>
            </w:r>
          </w:p>
        </w:tc>
        <w:tc>
          <w:tcPr>
            <w:tcW w:w="5811" w:type="dxa"/>
          </w:tcPr>
          <w:p w14:paraId="677ED287" w14:textId="118EFBB6" w:rsidR="002411A6" w:rsidRDefault="007C1302" w:rsidP="008127FF">
            <w:pPr>
              <w:jc w:val="both"/>
            </w:pPr>
            <w:r>
              <w:t>DAR SEGUIMIENTO A LOS OBJETIVOS PLANTEADOS EN EL CONVENIO DE COLABORACION JUDICATURA CON UPTX</w:t>
            </w:r>
          </w:p>
        </w:tc>
      </w:tr>
      <w:tr w:rsidR="00191068" w14:paraId="10452575" w14:textId="77777777" w:rsidTr="00557F09">
        <w:tc>
          <w:tcPr>
            <w:tcW w:w="1696" w:type="dxa"/>
          </w:tcPr>
          <w:p w14:paraId="33505089" w14:textId="355B328F" w:rsidR="00191068" w:rsidRDefault="007C1302" w:rsidP="00191068">
            <w:r>
              <w:t>JUNIO</w:t>
            </w:r>
          </w:p>
        </w:tc>
        <w:tc>
          <w:tcPr>
            <w:tcW w:w="5529" w:type="dxa"/>
          </w:tcPr>
          <w:p w14:paraId="2B2E598F" w14:textId="6DA57EDE" w:rsidR="00191068" w:rsidRDefault="007C1302" w:rsidP="00191068">
            <w:pPr>
              <w:jc w:val="both"/>
            </w:pPr>
            <w:r>
              <w:t xml:space="preserve">COMISION A DOCENTE PARA PARTICIPAR EN CURSO DE ESPECIALIZACION </w:t>
            </w:r>
            <w:r w:rsidR="005C6498">
              <w:t>SOFTWARE PROCESS ADVANCED</w:t>
            </w:r>
          </w:p>
        </w:tc>
        <w:tc>
          <w:tcPr>
            <w:tcW w:w="5811" w:type="dxa"/>
          </w:tcPr>
          <w:p w14:paraId="2C2E88DC" w14:textId="0100EC49" w:rsidR="00191068" w:rsidRDefault="005C6498" w:rsidP="00191068">
            <w:pPr>
              <w:jc w:val="both"/>
            </w:pPr>
            <w:r>
              <w:t>CAPACITACION Y MEJORAMIENTO DOCENTE</w:t>
            </w:r>
          </w:p>
        </w:tc>
      </w:tr>
      <w:tr w:rsidR="00191068" w14:paraId="20B1EEE7" w14:textId="77777777" w:rsidTr="00557F09">
        <w:tc>
          <w:tcPr>
            <w:tcW w:w="1696" w:type="dxa"/>
          </w:tcPr>
          <w:p w14:paraId="47BAC28F" w14:textId="02016487" w:rsidR="00191068" w:rsidRDefault="00757F18" w:rsidP="00191068">
            <w:r>
              <w:t>JUNIO</w:t>
            </w:r>
          </w:p>
        </w:tc>
        <w:tc>
          <w:tcPr>
            <w:tcW w:w="5529" w:type="dxa"/>
          </w:tcPr>
          <w:p w14:paraId="62C6C59C" w14:textId="344E3693" w:rsidR="00191068" w:rsidRDefault="00757F18" w:rsidP="00757F18">
            <w:pPr>
              <w:jc w:val="both"/>
            </w:pPr>
            <w:r>
              <w:t xml:space="preserve">COMISION A DOCENTES DEL PROGRAMA PARA ASISTIR A LA COMISION NACIONAL DE SEGURIDAD </w:t>
            </w:r>
          </w:p>
        </w:tc>
        <w:tc>
          <w:tcPr>
            <w:tcW w:w="5811" w:type="dxa"/>
          </w:tcPr>
          <w:p w14:paraId="7E97CD75" w14:textId="3EA4B13A" w:rsidR="00191068" w:rsidRDefault="00757F18" w:rsidP="00191068">
            <w:pPr>
              <w:jc w:val="both"/>
            </w:pPr>
            <w:r>
              <w:t>DAR SEGUIMIENTO AL PROYECTO DE DISEÑO E IMPLEMENTACION DE SISTEMA AUTOMATA EN INTERNET</w:t>
            </w:r>
          </w:p>
        </w:tc>
      </w:tr>
      <w:tr w:rsidR="00191068" w14:paraId="79C45CD9" w14:textId="77777777" w:rsidTr="00557F09">
        <w:tc>
          <w:tcPr>
            <w:tcW w:w="1696" w:type="dxa"/>
          </w:tcPr>
          <w:p w14:paraId="6526CEE2" w14:textId="4F2FE6BF" w:rsidR="00191068" w:rsidRDefault="00757F18" w:rsidP="00191068">
            <w:r>
              <w:t>JUNIO</w:t>
            </w:r>
          </w:p>
        </w:tc>
        <w:tc>
          <w:tcPr>
            <w:tcW w:w="5529" w:type="dxa"/>
          </w:tcPr>
          <w:p w14:paraId="1CDBB26F" w14:textId="6ED58EB9" w:rsidR="00191068" w:rsidRDefault="00757F18" w:rsidP="00191068">
            <w:pPr>
              <w:jc w:val="both"/>
            </w:pPr>
            <w:r>
              <w:t xml:space="preserve">COMISION A </w:t>
            </w:r>
            <w:r w:rsidR="004A25F1">
              <w:t xml:space="preserve">DOS </w:t>
            </w:r>
            <w:r>
              <w:t>DOCENTE</w:t>
            </w:r>
            <w:r w:rsidR="004A25F1">
              <w:t>S</w:t>
            </w:r>
            <w:r>
              <w:t xml:space="preserve"> PARA SER PARTE DE JURADO EN PROCESO DE TOTULACION EN CECYTE</w:t>
            </w:r>
          </w:p>
        </w:tc>
        <w:tc>
          <w:tcPr>
            <w:tcW w:w="5811" w:type="dxa"/>
          </w:tcPr>
          <w:p w14:paraId="3359093E" w14:textId="30DB8360" w:rsidR="00191068" w:rsidRDefault="00757F18" w:rsidP="00191068">
            <w:pPr>
              <w:jc w:val="both"/>
            </w:pPr>
            <w:r>
              <w:t>FORMAR PARTE DE JURADO EN EL PROCESO DE TITULACION 2015 DE LA CARRERA DE MTTO DE COMPUTO PARA HACER VINCULACION CON DIFERENTES INSTITUCIONES DE NIVEL MEDIO SUPERIOR</w:t>
            </w:r>
          </w:p>
        </w:tc>
      </w:tr>
      <w:tr w:rsidR="00191068" w14:paraId="3D8F89D7" w14:textId="77777777" w:rsidTr="00557F09">
        <w:tc>
          <w:tcPr>
            <w:tcW w:w="1696" w:type="dxa"/>
          </w:tcPr>
          <w:p w14:paraId="7D2ADC0D" w14:textId="11D15003" w:rsidR="00191068" w:rsidRDefault="004A25F1" w:rsidP="00191068">
            <w:r>
              <w:t xml:space="preserve">JUNIO </w:t>
            </w:r>
          </w:p>
        </w:tc>
        <w:tc>
          <w:tcPr>
            <w:tcW w:w="5529" w:type="dxa"/>
          </w:tcPr>
          <w:p w14:paraId="7048DC3A" w14:textId="25F73FDC" w:rsidR="00191068" w:rsidRDefault="004A25F1" w:rsidP="00191068">
            <w:pPr>
              <w:jc w:val="both"/>
            </w:pPr>
            <w:r>
              <w:t>COMISION A DOCENTES A PARTICIPAR AL TALLER DENOMINADO VIGILANCIA TECNOLOGICA</w:t>
            </w:r>
          </w:p>
        </w:tc>
        <w:tc>
          <w:tcPr>
            <w:tcW w:w="5811" w:type="dxa"/>
          </w:tcPr>
          <w:p w14:paraId="36358080" w14:textId="19599A50" w:rsidR="00191068" w:rsidRDefault="004A25F1" w:rsidP="00191068">
            <w:pPr>
              <w:jc w:val="both"/>
            </w:pPr>
            <w:r>
              <w:t>PARA QUE LOS PARTICIPANTES SE INVOLUCREN EN EL CONCEPTO DE INTELIGENCIA TECNOLOGICA Y COMPETITIVA</w:t>
            </w:r>
          </w:p>
        </w:tc>
      </w:tr>
      <w:tr w:rsidR="00191068" w14:paraId="054E721C" w14:textId="77777777" w:rsidTr="00557F09">
        <w:tc>
          <w:tcPr>
            <w:tcW w:w="1696" w:type="dxa"/>
          </w:tcPr>
          <w:p w14:paraId="46A7C0B1" w14:textId="1D81BC2B" w:rsidR="00191068" w:rsidRDefault="004A25F1" w:rsidP="00191068">
            <w:r>
              <w:t>JUNIO</w:t>
            </w:r>
          </w:p>
        </w:tc>
        <w:tc>
          <w:tcPr>
            <w:tcW w:w="5529" w:type="dxa"/>
          </w:tcPr>
          <w:p w14:paraId="2C9819FF" w14:textId="08625DA5" w:rsidR="00191068" w:rsidRDefault="004A25F1" w:rsidP="00191068">
            <w:pPr>
              <w:jc w:val="both"/>
            </w:pPr>
            <w:r>
              <w:t xml:space="preserve">COMISION A DOCENTES DEL P.E. PARA PARTICIPAR EN TALLER DE SENSIBILIDAD E INDUCCION A INSTITUCIONES DE EDUCACION SUPERIOR  IMPARTIDO OR </w:t>
            </w:r>
            <w:proofErr w:type="spellStart"/>
            <w:r>
              <w:t>SETyDE</w:t>
            </w:r>
            <w:proofErr w:type="spellEnd"/>
          </w:p>
        </w:tc>
        <w:tc>
          <w:tcPr>
            <w:tcW w:w="5811" w:type="dxa"/>
          </w:tcPr>
          <w:p w14:paraId="622A215A" w14:textId="7EA483D4" w:rsidR="00191068" w:rsidRDefault="004A25F1" w:rsidP="00191068">
            <w:pPr>
              <w:jc w:val="both"/>
            </w:pPr>
            <w:r>
              <w:t>FORTALECER LA VINCULACION CON EMOPRESAS</w:t>
            </w:r>
          </w:p>
        </w:tc>
      </w:tr>
      <w:tr w:rsidR="004A25F1" w14:paraId="00CD3BB9" w14:textId="77777777" w:rsidTr="00557F09">
        <w:tc>
          <w:tcPr>
            <w:tcW w:w="1696" w:type="dxa"/>
          </w:tcPr>
          <w:p w14:paraId="7344BCD5" w14:textId="2AEC5CB5" w:rsidR="004A25F1" w:rsidRDefault="007822A4" w:rsidP="00191068">
            <w:r>
              <w:t>JUNIO</w:t>
            </w:r>
          </w:p>
        </w:tc>
        <w:tc>
          <w:tcPr>
            <w:tcW w:w="5529" w:type="dxa"/>
          </w:tcPr>
          <w:p w14:paraId="2F0D1ACF" w14:textId="224D5B61" w:rsidR="004A25F1" w:rsidRDefault="007822A4" w:rsidP="007822A4">
            <w:pPr>
              <w:jc w:val="both"/>
            </w:pPr>
            <w:r>
              <w:t>VISITA INDUSTRIAL A LAGUNA VERDE DOCENTES CON ALUMNOS DE LA INGENIERIA A LA CENTRAL ELECTRICA</w:t>
            </w:r>
          </w:p>
        </w:tc>
        <w:tc>
          <w:tcPr>
            <w:tcW w:w="5811" w:type="dxa"/>
          </w:tcPr>
          <w:p w14:paraId="24CA528A" w14:textId="1D4363D5" w:rsidR="004A25F1" w:rsidRDefault="007822A4" w:rsidP="007822A4">
            <w:pPr>
              <w:jc w:val="both"/>
            </w:pPr>
            <w:r>
              <w:t xml:space="preserve">CONOCER DE MANERA PRACTICA EL FUNCIONAMIENTO DE LAS REDES DE COMUNICAION DE EMPRESAS CON </w:t>
            </w:r>
            <w:r>
              <w:lastRenderedPageBreak/>
              <w:t>CONECTIVIDAD A REDES WAN</w:t>
            </w:r>
          </w:p>
        </w:tc>
      </w:tr>
      <w:tr w:rsidR="007822A4" w14:paraId="6636AA13" w14:textId="77777777" w:rsidTr="00557F09">
        <w:tc>
          <w:tcPr>
            <w:tcW w:w="1696" w:type="dxa"/>
          </w:tcPr>
          <w:p w14:paraId="17509528" w14:textId="5A2799AE" w:rsidR="007822A4" w:rsidRDefault="007822A4" w:rsidP="00191068">
            <w:r>
              <w:lastRenderedPageBreak/>
              <w:t>JUNIO</w:t>
            </w:r>
          </w:p>
        </w:tc>
        <w:tc>
          <w:tcPr>
            <w:tcW w:w="5529" w:type="dxa"/>
          </w:tcPr>
          <w:p w14:paraId="0976E465" w14:textId="3C3F8EF0" w:rsidR="007822A4" w:rsidRDefault="007822A4" w:rsidP="007822A4">
            <w:pPr>
              <w:jc w:val="both"/>
            </w:pPr>
            <w:r>
              <w:t xml:space="preserve">ASISTENCIA DE DOCENTE CON ALUMNOS AL TECNOLOGICO DE MONTERREY CAMPUS PUEBLA </w:t>
            </w:r>
          </w:p>
        </w:tc>
        <w:tc>
          <w:tcPr>
            <w:tcW w:w="5811" w:type="dxa"/>
          </w:tcPr>
          <w:p w14:paraId="3124A765" w14:textId="6D5B6826" w:rsidR="007822A4" w:rsidRDefault="007822A4" w:rsidP="007822A4">
            <w:pPr>
              <w:jc w:val="both"/>
            </w:pPr>
            <w:r>
              <w:t xml:space="preserve">ASISTIR AL EVENTO IT ROAD SHOW </w:t>
            </w:r>
          </w:p>
        </w:tc>
      </w:tr>
    </w:tbl>
    <w:p w14:paraId="2D7C4BAE" w14:textId="77777777" w:rsidR="000A35C2" w:rsidRDefault="000A35C2" w:rsidP="00BA7C5A"/>
    <w:p w14:paraId="14700BD5" w14:textId="77777777" w:rsidR="008127FF" w:rsidRDefault="008127FF" w:rsidP="00BA7C5A"/>
    <w:p w14:paraId="2982B802" w14:textId="77777777" w:rsidR="008127FF" w:rsidRDefault="008127FF" w:rsidP="00BA7C5A"/>
    <w:p w14:paraId="16D9DF19" w14:textId="51B449A6" w:rsidR="008127FF" w:rsidRPr="009D7EB9" w:rsidRDefault="008127FF" w:rsidP="008127FF">
      <w:pPr>
        <w:rPr>
          <w:b/>
          <w:i/>
          <w:sz w:val="28"/>
          <w:szCs w:val="28"/>
        </w:rPr>
      </w:pPr>
      <w:r w:rsidRPr="009D7EB9">
        <w:rPr>
          <w:rFonts w:ascii="Arial" w:hAnsi="Arial" w:cs="Arial"/>
          <w:b/>
        </w:rPr>
        <w:t>ELABORADO POR:</w:t>
      </w:r>
      <w:r>
        <w:rPr>
          <w:rFonts w:ascii="Arial" w:hAnsi="Arial" w:cs="Arial"/>
          <w:b/>
        </w:rPr>
        <w:t xml:space="preserve">           </w:t>
      </w:r>
      <w:r w:rsidR="007822A4">
        <w:rPr>
          <w:rFonts w:ascii="Arial" w:hAnsi="Arial" w:cs="Arial"/>
          <w:b/>
        </w:rPr>
        <w:t>I.S.C. CARLOS DAVID MOCTEZUMA ORTIZ, DIRECTOR DEL P.E. DE TECNOLOGIAS DE LA INFORMACION</w:t>
      </w:r>
    </w:p>
    <w:p w14:paraId="3F5088AA" w14:textId="77777777" w:rsidR="008127FF" w:rsidRPr="00BA7C5A" w:rsidRDefault="008127FF" w:rsidP="00BA7C5A"/>
    <w:sectPr w:rsidR="008127FF" w:rsidRPr="00BA7C5A" w:rsidSect="000A35C2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C7388" w14:textId="77777777" w:rsidR="004A25F1" w:rsidRDefault="004A25F1" w:rsidP="00C24B00">
      <w:pPr>
        <w:spacing w:after="0" w:line="240" w:lineRule="auto"/>
      </w:pPr>
      <w:r>
        <w:separator/>
      </w:r>
    </w:p>
  </w:endnote>
  <w:endnote w:type="continuationSeparator" w:id="0">
    <w:p w14:paraId="52EE3287" w14:textId="77777777" w:rsidR="004A25F1" w:rsidRDefault="004A25F1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2F02AC" w14:textId="77777777" w:rsidR="004A25F1" w:rsidRDefault="004A25F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4110589" wp14:editId="2C0E4977">
          <wp:simplePos x="0" y="0"/>
          <wp:positionH relativeFrom="margin">
            <wp:posOffset>-80645</wp:posOffset>
          </wp:positionH>
          <wp:positionV relativeFrom="paragraph">
            <wp:posOffset>18415</wp:posOffset>
          </wp:positionV>
          <wp:extent cx="8896350" cy="7899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6350" cy="78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865F92" w14:textId="77777777" w:rsidR="004A25F1" w:rsidRDefault="004A25F1" w:rsidP="00B63156">
    <w:pPr>
      <w:pStyle w:val="Piedepgina"/>
      <w:ind w:firstLine="708"/>
    </w:pPr>
  </w:p>
  <w:p w14:paraId="5C0D2AC5" w14:textId="77777777" w:rsidR="004A25F1" w:rsidRDefault="004A25F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7BFA5" w14:textId="77777777" w:rsidR="004A25F1" w:rsidRDefault="004A25F1" w:rsidP="00C24B00">
      <w:pPr>
        <w:spacing w:after="0" w:line="240" w:lineRule="auto"/>
      </w:pPr>
      <w:r>
        <w:separator/>
      </w:r>
    </w:p>
  </w:footnote>
  <w:footnote w:type="continuationSeparator" w:id="0">
    <w:p w14:paraId="50782319" w14:textId="77777777" w:rsidR="004A25F1" w:rsidRDefault="004A25F1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8A50BB" w14:textId="77777777" w:rsidR="004A25F1" w:rsidRDefault="004A25F1">
    <w:pPr>
      <w:pStyle w:val="Encabezado"/>
    </w:pPr>
    <w:r>
      <w:rPr>
        <w:noProof/>
        <w:lang w:eastAsia="es-MX"/>
      </w:rPr>
      <w:pict w14:anchorId="63480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9E3DEC" w14:textId="77777777" w:rsidR="004A25F1" w:rsidRDefault="004A25F1">
    <w:pPr>
      <w:pStyle w:val="Encabezado"/>
      <w:rPr>
        <w:noProof/>
        <w:lang w:eastAsia="es-MX"/>
      </w:rPr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5CDD0455" wp14:editId="25FC1DD4">
          <wp:simplePos x="0" y="0"/>
          <wp:positionH relativeFrom="margin">
            <wp:align>left</wp:align>
          </wp:positionH>
          <wp:positionV relativeFrom="paragraph">
            <wp:posOffset>-212725</wp:posOffset>
          </wp:positionV>
          <wp:extent cx="9001125" cy="76327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7529" cy="763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BA629A" w14:textId="77777777" w:rsidR="004A25F1" w:rsidRDefault="004A25F1">
    <w:pPr>
      <w:pStyle w:val="Encabezado"/>
      <w:rPr>
        <w:noProof/>
        <w:lang w:eastAsia="es-MX"/>
      </w:rPr>
    </w:pPr>
  </w:p>
  <w:p w14:paraId="7D655594" w14:textId="77777777" w:rsidR="004A25F1" w:rsidRDefault="004A25F1">
    <w:pPr>
      <w:pStyle w:val="Encabezado"/>
      <w:rPr>
        <w:noProof/>
        <w:lang w:eastAsia="es-MX"/>
      </w:rPr>
    </w:pPr>
  </w:p>
  <w:p w14:paraId="33911257" w14:textId="77777777" w:rsidR="004A25F1" w:rsidRDefault="004A25F1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A4C56B" w14:textId="77777777" w:rsidR="004A25F1" w:rsidRDefault="004A25F1">
    <w:pPr>
      <w:pStyle w:val="Encabezado"/>
    </w:pPr>
    <w:r>
      <w:rPr>
        <w:noProof/>
        <w:lang w:eastAsia="es-MX"/>
      </w:rPr>
      <w:pict w14:anchorId="3B251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72147"/>
    <w:multiLevelType w:val="hybridMultilevel"/>
    <w:tmpl w:val="92A6827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00"/>
    <w:rsid w:val="00020431"/>
    <w:rsid w:val="00042302"/>
    <w:rsid w:val="000437E5"/>
    <w:rsid w:val="00083E89"/>
    <w:rsid w:val="00090FC3"/>
    <w:rsid w:val="000A35C2"/>
    <w:rsid w:val="000C0097"/>
    <w:rsid w:val="000C342E"/>
    <w:rsid w:val="0012115D"/>
    <w:rsid w:val="00135842"/>
    <w:rsid w:val="0014519A"/>
    <w:rsid w:val="00191068"/>
    <w:rsid w:val="00191303"/>
    <w:rsid w:val="001A415F"/>
    <w:rsid w:val="00201E32"/>
    <w:rsid w:val="002411A6"/>
    <w:rsid w:val="0027614F"/>
    <w:rsid w:val="0028364C"/>
    <w:rsid w:val="002C1C6F"/>
    <w:rsid w:val="002D6935"/>
    <w:rsid w:val="002F0650"/>
    <w:rsid w:val="00337DE9"/>
    <w:rsid w:val="00345DBF"/>
    <w:rsid w:val="00363029"/>
    <w:rsid w:val="003D6195"/>
    <w:rsid w:val="003E5DD7"/>
    <w:rsid w:val="00400BA2"/>
    <w:rsid w:val="004179AC"/>
    <w:rsid w:val="00443636"/>
    <w:rsid w:val="004A25F1"/>
    <w:rsid w:val="004A5653"/>
    <w:rsid w:val="004C3CA2"/>
    <w:rsid w:val="004E52AC"/>
    <w:rsid w:val="004F0D1F"/>
    <w:rsid w:val="00542B12"/>
    <w:rsid w:val="00557F09"/>
    <w:rsid w:val="0057073E"/>
    <w:rsid w:val="00595C78"/>
    <w:rsid w:val="005C6498"/>
    <w:rsid w:val="00666A50"/>
    <w:rsid w:val="00677F7A"/>
    <w:rsid w:val="006C3504"/>
    <w:rsid w:val="00757F18"/>
    <w:rsid w:val="00767953"/>
    <w:rsid w:val="00775B95"/>
    <w:rsid w:val="007822A4"/>
    <w:rsid w:val="00791494"/>
    <w:rsid w:val="007C1302"/>
    <w:rsid w:val="008127FF"/>
    <w:rsid w:val="00812EF7"/>
    <w:rsid w:val="00890854"/>
    <w:rsid w:val="008C4BAA"/>
    <w:rsid w:val="00922607"/>
    <w:rsid w:val="00972FB3"/>
    <w:rsid w:val="009A39FF"/>
    <w:rsid w:val="009D7EB9"/>
    <w:rsid w:val="009F4859"/>
    <w:rsid w:val="00A12589"/>
    <w:rsid w:val="00A27895"/>
    <w:rsid w:val="00A5665F"/>
    <w:rsid w:val="00A64A8A"/>
    <w:rsid w:val="00A81861"/>
    <w:rsid w:val="00A916CF"/>
    <w:rsid w:val="00AF7FBC"/>
    <w:rsid w:val="00B63156"/>
    <w:rsid w:val="00BA1C93"/>
    <w:rsid w:val="00BA7C5A"/>
    <w:rsid w:val="00C06F7A"/>
    <w:rsid w:val="00C24B00"/>
    <w:rsid w:val="00CA69B8"/>
    <w:rsid w:val="00D059CD"/>
    <w:rsid w:val="00D143AE"/>
    <w:rsid w:val="00D17ADB"/>
    <w:rsid w:val="00DB7E7D"/>
    <w:rsid w:val="00E45518"/>
    <w:rsid w:val="00F14881"/>
    <w:rsid w:val="00F712BF"/>
    <w:rsid w:val="00F71C23"/>
    <w:rsid w:val="00F8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3E7DA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17A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9A3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9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26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22607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17AD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unhideWhenUsed/>
    <w:rsid w:val="00D1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3D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uiPriority w:val="59"/>
    <w:rsid w:val="000A35C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17A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9A3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9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26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22607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17AD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unhideWhenUsed/>
    <w:rsid w:val="00D1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3D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uiPriority w:val="59"/>
    <w:rsid w:val="000A35C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8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1035</Words>
  <Characters>5694</Characters>
  <Application>Microsoft Macintosh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MAC</cp:lastModifiedBy>
  <cp:revision>2</cp:revision>
  <cp:lastPrinted>2016-08-31T18:19:00Z</cp:lastPrinted>
  <dcterms:created xsi:type="dcterms:W3CDTF">2016-09-22T20:45:00Z</dcterms:created>
  <dcterms:modified xsi:type="dcterms:W3CDTF">2016-09-22T20:45:00Z</dcterms:modified>
</cp:coreProperties>
</file>