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C2" w:rsidRPr="009D7EB9" w:rsidRDefault="000A35C2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D7EB9">
        <w:rPr>
          <w:rFonts w:ascii="Arial" w:hAnsi="Arial" w:cs="Arial"/>
          <w:b/>
          <w:sz w:val="32"/>
          <w:szCs w:val="32"/>
          <w:u w:val="single"/>
        </w:rPr>
        <w:t>INFORME DE ACTIVIDADES DE LA DIRECCION DE</w:t>
      </w:r>
      <w:r w:rsidR="00062390">
        <w:rPr>
          <w:rFonts w:ascii="Arial" w:hAnsi="Arial" w:cs="Arial"/>
          <w:b/>
          <w:sz w:val="32"/>
          <w:szCs w:val="32"/>
          <w:u w:val="single"/>
        </w:rPr>
        <w:t xml:space="preserve"> INGENIERÍA FINANCIERA DEL </w:t>
      </w:r>
      <w:r w:rsidR="00A063D7">
        <w:rPr>
          <w:rFonts w:ascii="Arial" w:hAnsi="Arial" w:cs="Arial"/>
          <w:b/>
          <w:sz w:val="32"/>
          <w:szCs w:val="32"/>
          <w:u w:val="single"/>
        </w:rPr>
        <w:t xml:space="preserve"> MES DE </w:t>
      </w:r>
      <w:r w:rsidR="00304033">
        <w:rPr>
          <w:rFonts w:ascii="Arial" w:hAnsi="Arial" w:cs="Arial"/>
          <w:b/>
          <w:sz w:val="32"/>
          <w:szCs w:val="32"/>
          <w:u w:val="single"/>
        </w:rPr>
        <w:t>JULIO</w:t>
      </w:r>
      <w:r w:rsidR="00A063D7">
        <w:rPr>
          <w:rFonts w:ascii="Arial" w:hAnsi="Arial" w:cs="Arial"/>
          <w:b/>
          <w:sz w:val="32"/>
          <w:szCs w:val="32"/>
          <w:u w:val="single"/>
        </w:rPr>
        <w:t xml:space="preserve"> AL MES DE </w:t>
      </w:r>
      <w:r w:rsidR="00304033">
        <w:rPr>
          <w:rFonts w:ascii="Arial" w:hAnsi="Arial" w:cs="Arial"/>
          <w:b/>
          <w:sz w:val="32"/>
          <w:szCs w:val="32"/>
          <w:u w:val="single"/>
        </w:rPr>
        <w:t>SEPTIEMBRE</w:t>
      </w:r>
      <w:r w:rsidR="00A063D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946F3">
        <w:rPr>
          <w:rFonts w:ascii="Arial" w:hAnsi="Arial" w:cs="Arial"/>
          <w:b/>
          <w:sz w:val="32"/>
          <w:szCs w:val="32"/>
          <w:u w:val="single"/>
        </w:rPr>
        <w:t>DE  2015</w:t>
      </w:r>
    </w:p>
    <w:p w:rsidR="000A35C2" w:rsidRPr="009D7EB9" w:rsidRDefault="009D7EB9" w:rsidP="000A3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ELABORACIÓ</w:t>
      </w:r>
      <w:r w:rsidR="00C946F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:             </w:t>
      </w:r>
      <w:r w:rsidR="00062390">
        <w:rPr>
          <w:rFonts w:ascii="Arial" w:hAnsi="Arial" w:cs="Arial"/>
          <w:b/>
        </w:rPr>
        <w:t xml:space="preserve">         </w:t>
      </w:r>
      <w:r w:rsidR="00A063D7">
        <w:rPr>
          <w:rFonts w:ascii="Arial" w:hAnsi="Arial" w:cs="Arial"/>
          <w:b/>
        </w:rPr>
        <w:t xml:space="preserve">  </w:t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866F61">
        <w:rPr>
          <w:rFonts w:ascii="Arial" w:hAnsi="Arial" w:cs="Arial"/>
          <w:b/>
        </w:rPr>
        <w:softHyphen/>
      </w:r>
      <w:r w:rsidR="00725C15">
        <w:rPr>
          <w:rFonts w:ascii="Arial" w:hAnsi="Arial" w:cs="Arial"/>
          <w:b/>
        </w:rPr>
        <w:t>07/10</w:t>
      </w:r>
      <w:r w:rsidR="00C946F3">
        <w:rPr>
          <w:rFonts w:ascii="Arial" w:hAnsi="Arial" w:cs="Arial"/>
          <w:b/>
        </w:rPr>
        <w:t>/2015</w:t>
      </w:r>
    </w:p>
    <w:p w:rsidR="0012115D" w:rsidRPr="00005C04" w:rsidRDefault="009D7EB9" w:rsidP="00BA7C5A">
      <w:pPr>
        <w:rPr>
          <w:rFonts w:ascii="Arial" w:hAnsi="Arial" w:cs="Arial"/>
          <w:b/>
        </w:rPr>
      </w:pPr>
      <w:r w:rsidRPr="009D7EB9">
        <w:rPr>
          <w:rFonts w:ascii="Arial" w:hAnsi="Arial" w:cs="Arial"/>
          <w:b/>
        </w:rPr>
        <w:t>ELABORADO POR:</w:t>
      </w:r>
      <w:r>
        <w:rPr>
          <w:rFonts w:ascii="Arial" w:hAnsi="Arial" w:cs="Arial"/>
          <w:b/>
        </w:rPr>
        <w:t xml:space="preserve">                                   _</w:t>
      </w:r>
      <w:r w:rsidR="00062390">
        <w:rPr>
          <w:rFonts w:ascii="Arial" w:hAnsi="Arial" w:cs="Arial"/>
          <w:b/>
        </w:rPr>
        <w:t>MET. Celic Teotetl Cárdenas Osorio</w:t>
      </w:r>
      <w:r w:rsidR="00005C04">
        <w:rPr>
          <w:rFonts w:ascii="Arial" w:hAnsi="Arial" w:cs="Arial"/>
          <w:b/>
        </w:rPr>
        <w:t>.</w:t>
      </w:r>
    </w:p>
    <w:tbl>
      <w:tblPr>
        <w:tblStyle w:val="Tablaconcuadrcula1"/>
        <w:tblpPr w:leftFromText="141" w:rightFromText="141" w:vertAnchor="page" w:horzAnchor="margin" w:tblpY="3736"/>
        <w:tblW w:w="13036" w:type="dxa"/>
        <w:tblLook w:val="04A0" w:firstRow="1" w:lastRow="0" w:firstColumn="1" w:lastColumn="0" w:noHBand="0" w:noVBand="1"/>
      </w:tblPr>
      <w:tblGrid>
        <w:gridCol w:w="1696"/>
        <w:gridCol w:w="5529"/>
        <w:gridCol w:w="5811"/>
      </w:tblGrid>
      <w:tr w:rsidR="00557F09" w:rsidRPr="003756FD" w:rsidTr="00557F09">
        <w:tc>
          <w:tcPr>
            <w:tcW w:w="1696" w:type="dxa"/>
          </w:tcPr>
          <w:p w:rsidR="00557F09" w:rsidRPr="00951A3F" w:rsidRDefault="00557F09" w:rsidP="00E62262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5529" w:type="dxa"/>
          </w:tcPr>
          <w:p w:rsidR="00557F09" w:rsidRPr="00951A3F" w:rsidRDefault="00557F09" w:rsidP="00E62262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5811" w:type="dxa"/>
          </w:tcPr>
          <w:p w:rsidR="00557F09" w:rsidRPr="00951A3F" w:rsidRDefault="00557F09" w:rsidP="00E62262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BENEFICIO</w:t>
            </w:r>
            <w:r w:rsidRPr="00951A3F">
              <w:rPr>
                <w:sz w:val="24"/>
                <w:szCs w:val="24"/>
              </w:rPr>
              <w:t xml:space="preserve"> </w:t>
            </w:r>
            <w:r w:rsidRPr="00951A3F">
              <w:rPr>
                <w:b/>
                <w:sz w:val="24"/>
                <w:szCs w:val="24"/>
              </w:rPr>
              <w:t>O IMPACTO</w:t>
            </w:r>
          </w:p>
        </w:tc>
      </w:tr>
      <w:tr w:rsidR="00557F09" w:rsidTr="00557F09">
        <w:tc>
          <w:tcPr>
            <w:tcW w:w="1696" w:type="dxa"/>
          </w:tcPr>
          <w:p w:rsidR="00557F09" w:rsidRDefault="006D0200" w:rsidP="00E62262">
            <w:pPr>
              <w:rPr>
                <w:lang w:val="es-MX"/>
              </w:rPr>
            </w:pPr>
            <w:r>
              <w:rPr>
                <w:b/>
                <w:i/>
              </w:rPr>
              <w:t>02 – julio-2015</w:t>
            </w:r>
          </w:p>
        </w:tc>
        <w:tc>
          <w:tcPr>
            <w:tcW w:w="5529" w:type="dxa"/>
          </w:tcPr>
          <w:p w:rsidR="00557F09" w:rsidRDefault="006D0200" w:rsidP="006F7A62">
            <w:pPr>
              <w:jc w:val="both"/>
              <w:rPr>
                <w:lang w:val="es-MX"/>
              </w:rPr>
            </w:pPr>
            <w:r>
              <w:rPr>
                <w:rStyle w:val="usercontent"/>
              </w:rPr>
              <w:t>Protocolo de titulación de 24 egresados</w:t>
            </w:r>
            <w:r w:rsidR="007B0891"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557F09" w:rsidRDefault="006D0200" w:rsidP="00E62262">
            <w:pPr>
              <w:jc w:val="both"/>
              <w:rPr>
                <w:lang w:val="es-MX"/>
              </w:rPr>
            </w:pPr>
            <w:r>
              <w:t>Aumentar el porcentaje de titulación entre los egresados rezagados</w:t>
            </w:r>
            <w:r w:rsidR="006F7A62">
              <w:t>.</w:t>
            </w:r>
          </w:p>
        </w:tc>
      </w:tr>
      <w:tr w:rsidR="00557F09" w:rsidTr="00557F09">
        <w:tc>
          <w:tcPr>
            <w:tcW w:w="1696" w:type="dxa"/>
          </w:tcPr>
          <w:p w:rsidR="00557F09" w:rsidRDefault="006D0200" w:rsidP="00E62262">
            <w:pPr>
              <w:rPr>
                <w:lang w:val="es-MX"/>
              </w:rPr>
            </w:pPr>
            <w:r>
              <w:rPr>
                <w:b/>
                <w:i/>
              </w:rPr>
              <w:t>06 – julio - 2015</w:t>
            </w:r>
          </w:p>
        </w:tc>
        <w:tc>
          <w:tcPr>
            <w:tcW w:w="5529" w:type="dxa"/>
          </w:tcPr>
          <w:p w:rsidR="00557F09" w:rsidRDefault="006D0200" w:rsidP="006D0200">
            <w:pPr>
              <w:jc w:val="both"/>
              <w:rPr>
                <w:lang w:val="es-MX"/>
              </w:rPr>
            </w:pPr>
            <w:r>
              <w:t>Da comienzo el curso de capacitación para docentes que operarán el tráiler de la ciencia, mismo que es un proyecto conjunto de la UPTx, la SETyDE y el INAOE.</w:t>
            </w:r>
          </w:p>
        </w:tc>
        <w:tc>
          <w:tcPr>
            <w:tcW w:w="5811" w:type="dxa"/>
          </w:tcPr>
          <w:p w:rsidR="00557F09" w:rsidRDefault="006D0200" w:rsidP="00E62262">
            <w:pPr>
              <w:jc w:val="both"/>
              <w:rPr>
                <w:lang w:val="es-MX"/>
              </w:rPr>
            </w:pPr>
            <w:r>
              <w:t>Acuden 10 maestros por parte de la institución, 2 del P.E. con el fin de que</w:t>
            </w:r>
            <w:r w:rsidRPr="00D34F92">
              <w:t xml:space="preserve"> </w:t>
            </w:r>
            <w:r>
              <w:t>dichos docentes sean a su vez, transmisores de conocimientos en las comunidades</w:t>
            </w:r>
            <w:r w:rsidR="00866F61" w:rsidRPr="00D34F92">
              <w:t>.</w:t>
            </w:r>
          </w:p>
        </w:tc>
      </w:tr>
      <w:tr w:rsidR="00557F09" w:rsidTr="00557F09">
        <w:trPr>
          <w:trHeight w:val="268"/>
        </w:trPr>
        <w:tc>
          <w:tcPr>
            <w:tcW w:w="1696" w:type="dxa"/>
          </w:tcPr>
          <w:p w:rsidR="00557F09" w:rsidRDefault="007D2BCC" w:rsidP="00E62262">
            <w:pPr>
              <w:rPr>
                <w:lang w:val="es-MX"/>
              </w:rPr>
            </w:pPr>
            <w:r>
              <w:rPr>
                <w:b/>
                <w:i/>
              </w:rPr>
              <w:t>08- julio- 2015</w:t>
            </w:r>
          </w:p>
        </w:tc>
        <w:tc>
          <w:tcPr>
            <w:tcW w:w="5529" w:type="dxa"/>
          </w:tcPr>
          <w:p w:rsidR="00557F09" w:rsidRDefault="007D2BCC" w:rsidP="00E62262">
            <w:pPr>
              <w:jc w:val="both"/>
              <w:rPr>
                <w:lang w:val="es-MX"/>
              </w:rPr>
            </w:pPr>
            <w:r>
              <w:t>Se lleva</w:t>
            </w:r>
            <w:r>
              <w:t xml:space="preserve"> a cabo la primera reunión con jefes de grupo de ingeniería financiera, con el fin de apoyar al proceso de formación de una sociedad de </w:t>
            </w:r>
            <w:r>
              <w:t>alumnos</w:t>
            </w:r>
            <w:r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557F09" w:rsidRDefault="007D2BCC" w:rsidP="006C09BA">
            <w:pPr>
              <w:jc w:val="both"/>
              <w:rPr>
                <w:lang w:val="es-MX"/>
              </w:rPr>
            </w:pPr>
            <w:r>
              <w:t>El que los alumnos se involucren con el proceso de su formación integral en ámbitos fuera de lo académico</w:t>
            </w:r>
            <w:r w:rsidR="00866F61">
              <w:t>.</w:t>
            </w:r>
          </w:p>
        </w:tc>
      </w:tr>
      <w:tr w:rsidR="00866F61" w:rsidTr="00557F09">
        <w:trPr>
          <w:trHeight w:val="268"/>
        </w:trPr>
        <w:tc>
          <w:tcPr>
            <w:tcW w:w="1696" w:type="dxa"/>
          </w:tcPr>
          <w:p w:rsidR="00866F61" w:rsidRDefault="00106E1A" w:rsidP="00866F61">
            <w:r>
              <w:rPr>
                <w:b/>
                <w:i/>
              </w:rPr>
              <w:t>14-16- julio- 2015</w:t>
            </w:r>
          </w:p>
        </w:tc>
        <w:tc>
          <w:tcPr>
            <w:tcW w:w="5529" w:type="dxa"/>
          </w:tcPr>
          <w:p w:rsidR="00866F61" w:rsidRPr="00D93258" w:rsidRDefault="00106E1A" w:rsidP="00866F61">
            <w:pPr>
              <w:jc w:val="both"/>
              <w:rPr>
                <w:b/>
                <w:i/>
                <w:highlight w:val="yellow"/>
              </w:rPr>
            </w:pPr>
            <w:r>
              <w:t>Se realiza la auditoría de vigilancia para el proceso de recertificación del SGC</w:t>
            </w:r>
            <w:r>
              <w:t>.</w:t>
            </w:r>
          </w:p>
        </w:tc>
        <w:tc>
          <w:tcPr>
            <w:tcW w:w="5811" w:type="dxa"/>
          </w:tcPr>
          <w:p w:rsidR="00866F61" w:rsidRDefault="00106E1A" w:rsidP="00866F61">
            <w:pPr>
              <w:jc w:val="both"/>
            </w:pPr>
            <w:r>
              <w:t>Contar con el prestigio ante la sociedad de ser una institución con procesos de calidad</w:t>
            </w:r>
            <w:r w:rsidR="00866F61">
              <w:t>.</w:t>
            </w:r>
          </w:p>
        </w:tc>
      </w:tr>
      <w:tr w:rsidR="00866F61" w:rsidTr="00557F09">
        <w:trPr>
          <w:trHeight w:val="268"/>
        </w:trPr>
        <w:tc>
          <w:tcPr>
            <w:tcW w:w="1696" w:type="dxa"/>
          </w:tcPr>
          <w:p w:rsidR="00866F61" w:rsidRDefault="006F37A2" w:rsidP="00866F61">
            <w:r>
              <w:rPr>
                <w:b/>
                <w:i/>
              </w:rPr>
              <w:t>7, 12, 21-agosto-2015</w:t>
            </w:r>
          </w:p>
        </w:tc>
        <w:tc>
          <w:tcPr>
            <w:tcW w:w="5529" w:type="dxa"/>
          </w:tcPr>
          <w:p w:rsidR="00866F61" w:rsidRDefault="006F37A2" w:rsidP="00866F61">
            <w:pPr>
              <w:jc w:val="both"/>
            </w:pPr>
            <w:r>
              <w:rPr>
                <w:rStyle w:val="usercontent"/>
              </w:rPr>
              <w:t>Se realizan reuniones para evaluar el cumplimiento en los criterios de CACECA</w:t>
            </w:r>
            <w:r w:rsidR="00866F61">
              <w:t>.</w:t>
            </w:r>
          </w:p>
        </w:tc>
        <w:tc>
          <w:tcPr>
            <w:tcW w:w="5811" w:type="dxa"/>
          </w:tcPr>
          <w:p w:rsidR="00866F61" w:rsidRDefault="006F37A2" w:rsidP="00866F61">
            <w:pPr>
              <w:jc w:val="both"/>
            </w:pPr>
            <w:r>
              <w:t>Con la participación de todos los PTC de Ingeniería Financiera, se analiza la posibilidad de participar en la acreditación por parte de CACECA</w:t>
            </w:r>
            <w:r w:rsidR="00234130">
              <w:t>.</w:t>
            </w:r>
          </w:p>
        </w:tc>
      </w:tr>
      <w:tr w:rsidR="006F7A62" w:rsidTr="00557F09">
        <w:trPr>
          <w:trHeight w:val="268"/>
        </w:trPr>
        <w:tc>
          <w:tcPr>
            <w:tcW w:w="1696" w:type="dxa"/>
          </w:tcPr>
          <w:p w:rsidR="006F7A62" w:rsidRDefault="006F37A2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10, 17- agosto-2015</w:t>
            </w:r>
          </w:p>
        </w:tc>
        <w:tc>
          <w:tcPr>
            <w:tcW w:w="5529" w:type="dxa"/>
          </w:tcPr>
          <w:p w:rsidR="006F7A62" w:rsidRDefault="006F37A2" w:rsidP="00866F61">
            <w:pPr>
              <w:jc w:val="both"/>
            </w:pPr>
            <w:r>
              <w:rPr>
                <w:rStyle w:val="usercontent"/>
              </w:rPr>
              <w:t>Se realiza reunión para homologación de indicadores</w:t>
            </w:r>
            <w:r w:rsidR="006C09BA"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6F7A62" w:rsidRDefault="006F37A2" w:rsidP="00866F61">
            <w:pPr>
              <w:jc w:val="both"/>
            </w:pPr>
            <w:r>
              <w:t xml:space="preserve">Con la participación de vinculación, SGC y direcciones, </w:t>
            </w:r>
            <w:r>
              <w:t>se propone</w:t>
            </w:r>
            <w:r>
              <w:t xml:space="preserve"> llevar a cabo indicadores institucionales de eficiencia en concordancia con el PID</w:t>
            </w:r>
            <w:r w:rsidR="006C09BA">
              <w:t>.</w:t>
            </w:r>
          </w:p>
        </w:tc>
      </w:tr>
      <w:tr w:rsidR="006F7A62" w:rsidTr="00557F09">
        <w:trPr>
          <w:trHeight w:val="268"/>
        </w:trPr>
        <w:tc>
          <w:tcPr>
            <w:tcW w:w="1696" w:type="dxa"/>
          </w:tcPr>
          <w:p w:rsidR="006F7A62" w:rsidRDefault="00EF33C4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14-agosto-2015</w:t>
            </w:r>
          </w:p>
        </w:tc>
        <w:tc>
          <w:tcPr>
            <w:tcW w:w="5529" w:type="dxa"/>
          </w:tcPr>
          <w:p w:rsidR="006F7A62" w:rsidRDefault="00EF33C4" w:rsidP="00866F61">
            <w:pPr>
              <w:jc w:val="both"/>
            </w:pPr>
            <w:r>
              <w:rPr>
                <w:rStyle w:val="usercontent"/>
              </w:rPr>
              <w:t>Se realiza la primera “Quema de libros” entre estudiantes de noveno cuatrimestre</w:t>
            </w:r>
            <w:r w:rsidR="006C09BA"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6F7A62" w:rsidRDefault="00EF33C4" w:rsidP="00866F61">
            <w:pPr>
              <w:jc w:val="both"/>
            </w:pPr>
            <w:r>
              <w:t>Participaron 75 estudiantes de 9no. Cuatrimestre, quienes organizaron un recorrido por la universidad para despedirse de la institución, fomentar el sentido de pertinencia y convivir con sus compañeros</w:t>
            </w:r>
            <w:r w:rsidR="006C09BA">
              <w:t>.</w:t>
            </w:r>
          </w:p>
        </w:tc>
      </w:tr>
      <w:tr w:rsidR="000F4D43" w:rsidTr="00557F09">
        <w:trPr>
          <w:trHeight w:val="268"/>
        </w:trPr>
        <w:tc>
          <w:tcPr>
            <w:tcW w:w="1696" w:type="dxa"/>
          </w:tcPr>
          <w:p w:rsidR="000F4D43" w:rsidRDefault="00A01087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18-19-agosto-2015</w:t>
            </w:r>
          </w:p>
        </w:tc>
        <w:tc>
          <w:tcPr>
            <w:tcW w:w="5529" w:type="dxa"/>
          </w:tcPr>
          <w:p w:rsidR="000F4D43" w:rsidRDefault="00A01087" w:rsidP="0043563E">
            <w:pPr>
              <w:jc w:val="both"/>
            </w:pPr>
            <w:r>
              <w:rPr>
                <w:rStyle w:val="usercontent"/>
              </w:rPr>
              <w:t>Participan 5 docentes con formación en contaduría pública en la 1era. Jornada regional fiscal y de seguridad social</w:t>
            </w:r>
            <w:r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0F4D43" w:rsidRDefault="00A01087" w:rsidP="00866F61">
            <w:pPr>
              <w:jc w:val="both"/>
            </w:pPr>
            <w:r>
              <w:t>Docentes actualizados en temáticas de su especialidad para su labor en el proceso de enseñanza- aprendizaje</w:t>
            </w:r>
            <w:r w:rsidR="000F4D43">
              <w:t>.</w:t>
            </w:r>
          </w:p>
        </w:tc>
      </w:tr>
      <w:tr w:rsidR="007F17EA" w:rsidRPr="00C8634C" w:rsidTr="00557F09">
        <w:trPr>
          <w:trHeight w:val="268"/>
        </w:trPr>
        <w:tc>
          <w:tcPr>
            <w:tcW w:w="1696" w:type="dxa"/>
          </w:tcPr>
          <w:p w:rsidR="007F17EA" w:rsidRDefault="00C13AC6" w:rsidP="00866F61">
            <w:pPr>
              <w:rPr>
                <w:b/>
                <w:i/>
              </w:rPr>
            </w:pPr>
            <w:r w:rsidRPr="00C13AC6">
              <w:rPr>
                <w:b/>
                <w:i/>
              </w:rPr>
              <w:lastRenderedPageBreak/>
              <w:t>27-28- agosto-2015</w:t>
            </w:r>
          </w:p>
        </w:tc>
        <w:tc>
          <w:tcPr>
            <w:tcW w:w="5529" w:type="dxa"/>
          </w:tcPr>
          <w:p w:rsidR="007F17EA" w:rsidRPr="00C13AC6" w:rsidRDefault="00C13AC6" w:rsidP="00866F61">
            <w:pPr>
              <w:jc w:val="both"/>
            </w:pPr>
            <w:r w:rsidRPr="00C13AC6">
              <w:rPr>
                <w:rStyle w:val="usercontent"/>
              </w:rPr>
              <w:t>Se lleva a cabo el curso “Control del grupo y comunicación asertiva para el aprendizaje significativo”</w:t>
            </w:r>
            <w:r w:rsidR="00E10A04" w:rsidRPr="00C13AC6"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7F17EA" w:rsidRPr="00C13AC6" w:rsidRDefault="00C13AC6" w:rsidP="00866F61">
            <w:pPr>
              <w:jc w:val="both"/>
            </w:pPr>
            <w:r w:rsidRPr="00C13AC6">
              <w:t>Participan 25 docentes de Ingeniería Financiera con el fin de que obtengan los elementos necesarios para el aprendizaje significativo en los alumnos</w:t>
            </w:r>
            <w:r w:rsidR="00C8634C" w:rsidRPr="00C13AC6">
              <w:t>.</w:t>
            </w:r>
          </w:p>
        </w:tc>
      </w:tr>
      <w:tr w:rsidR="00C8634C" w:rsidRPr="00C8634C" w:rsidTr="00557F09">
        <w:trPr>
          <w:trHeight w:val="268"/>
        </w:trPr>
        <w:tc>
          <w:tcPr>
            <w:tcW w:w="1696" w:type="dxa"/>
          </w:tcPr>
          <w:p w:rsidR="00C8634C" w:rsidRPr="007109E9" w:rsidRDefault="007109E9" w:rsidP="007109E9">
            <w:pPr>
              <w:rPr>
                <w:b/>
                <w:i/>
              </w:rPr>
            </w:pPr>
            <w:r w:rsidRPr="007109E9">
              <w:rPr>
                <w:b/>
                <w:i/>
              </w:rPr>
              <w:t>01-septiembre-2015</w:t>
            </w:r>
          </w:p>
        </w:tc>
        <w:tc>
          <w:tcPr>
            <w:tcW w:w="5529" w:type="dxa"/>
          </w:tcPr>
          <w:p w:rsidR="00C8634C" w:rsidRPr="007109E9" w:rsidRDefault="007109E9" w:rsidP="00866F61">
            <w:pPr>
              <w:jc w:val="both"/>
              <w:rPr>
                <w:rStyle w:val="usercontent"/>
              </w:rPr>
            </w:pPr>
            <w:r w:rsidRPr="007109E9">
              <w:rPr>
                <w:rStyle w:val="usercontent"/>
              </w:rPr>
              <w:t>Inicio de cuatrimestre septiembre-diciembre 2015</w:t>
            </w:r>
            <w:r w:rsidR="00E10A04" w:rsidRPr="007109E9">
              <w:t>.</w:t>
            </w:r>
          </w:p>
        </w:tc>
        <w:tc>
          <w:tcPr>
            <w:tcW w:w="5811" w:type="dxa"/>
          </w:tcPr>
          <w:p w:rsidR="00C8634C" w:rsidRPr="007109E9" w:rsidRDefault="007109E9" w:rsidP="007109E9">
            <w:pPr>
              <w:jc w:val="both"/>
            </w:pPr>
            <w:r w:rsidRPr="007109E9">
              <w:t>Se abren 5 grupos de ingeniería financiera de nuevo ingreso, con lo que se tiene una matrícula de 577 estudiantes en total.</w:t>
            </w:r>
          </w:p>
        </w:tc>
      </w:tr>
      <w:tr w:rsidR="00C8634C" w:rsidRPr="00C8634C" w:rsidTr="00557F09">
        <w:trPr>
          <w:trHeight w:val="268"/>
        </w:trPr>
        <w:tc>
          <w:tcPr>
            <w:tcW w:w="1696" w:type="dxa"/>
          </w:tcPr>
          <w:p w:rsidR="00C8634C" w:rsidRDefault="00071C7D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09-septiembre-2015</w:t>
            </w:r>
          </w:p>
        </w:tc>
        <w:tc>
          <w:tcPr>
            <w:tcW w:w="5529" w:type="dxa"/>
          </w:tcPr>
          <w:p w:rsidR="00C8634C" w:rsidRDefault="00071C7D" w:rsidP="00866F61">
            <w:pPr>
              <w:jc w:val="both"/>
              <w:rPr>
                <w:rStyle w:val="usercontent"/>
              </w:rPr>
            </w:pPr>
            <w:r>
              <w:rPr>
                <w:rStyle w:val="usercontent"/>
              </w:rPr>
              <w:t>Se lleva a cabo reunión con los 16 tutores de grupo de ingeniería financiera, para dar a conocer el informe de la auditoría de servicios en ese rubro</w:t>
            </w:r>
            <w:r w:rsidR="00E10A04">
              <w:t>.</w:t>
            </w:r>
          </w:p>
        </w:tc>
        <w:tc>
          <w:tcPr>
            <w:tcW w:w="5811" w:type="dxa"/>
          </w:tcPr>
          <w:p w:rsidR="00071C7D" w:rsidRDefault="00071C7D" w:rsidP="00071C7D">
            <w:pPr>
              <w:jc w:val="both"/>
            </w:pPr>
            <w:r>
              <w:t>Los tutores conocen las oportunidades de mejora en cuanto al proceso de tutoría en ingeniería financiera.</w:t>
            </w:r>
          </w:p>
          <w:p w:rsidR="00C8634C" w:rsidRDefault="00071C7D" w:rsidP="00071C7D">
            <w:pPr>
              <w:jc w:val="both"/>
            </w:pPr>
            <w:r>
              <w:t>Se presentó al nuevo coordinador de tutorías y asesorías, así como las mejoras en el proceso</w:t>
            </w:r>
            <w:r w:rsidR="00C8634C">
              <w:t>.</w:t>
            </w:r>
          </w:p>
        </w:tc>
      </w:tr>
      <w:tr w:rsidR="00E10A04" w:rsidRPr="00C8634C" w:rsidTr="00557F09">
        <w:trPr>
          <w:trHeight w:val="268"/>
        </w:trPr>
        <w:tc>
          <w:tcPr>
            <w:tcW w:w="1696" w:type="dxa"/>
          </w:tcPr>
          <w:p w:rsidR="00E10A04" w:rsidRDefault="005A51F4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15-septiembre-2015</w:t>
            </w:r>
          </w:p>
        </w:tc>
        <w:tc>
          <w:tcPr>
            <w:tcW w:w="5529" w:type="dxa"/>
          </w:tcPr>
          <w:p w:rsidR="00E10A04" w:rsidRDefault="00747E8A" w:rsidP="00866F61">
            <w:pPr>
              <w:jc w:val="both"/>
              <w:rPr>
                <w:rStyle w:val="usercontent"/>
              </w:rPr>
            </w:pPr>
            <w:r>
              <w:rPr>
                <w:rStyle w:val="usercontent"/>
              </w:rPr>
              <w:t>Se lleva a cabo el evento de fiesta mexicana donde participa la comunidad universitaria</w:t>
            </w:r>
            <w:r w:rsidR="00903FF1">
              <w:t>.</w:t>
            </w:r>
          </w:p>
        </w:tc>
        <w:tc>
          <w:tcPr>
            <w:tcW w:w="5811" w:type="dxa"/>
          </w:tcPr>
          <w:p w:rsidR="00E10A04" w:rsidRDefault="00747E8A" w:rsidP="00866F61">
            <w:pPr>
              <w:jc w:val="both"/>
            </w:pPr>
            <w:r>
              <w:t>Fomentar la identidad universitaria entre la comunidad de la UPTx. Participan 400 alumnos de ingeniería financiera</w:t>
            </w:r>
            <w:r w:rsidR="00903FF1">
              <w:t>.</w:t>
            </w:r>
          </w:p>
        </w:tc>
      </w:tr>
      <w:tr w:rsidR="00E10A04" w:rsidRPr="00C8634C" w:rsidTr="00557F09">
        <w:trPr>
          <w:trHeight w:val="268"/>
        </w:trPr>
        <w:tc>
          <w:tcPr>
            <w:tcW w:w="1696" w:type="dxa"/>
          </w:tcPr>
          <w:p w:rsidR="00E10A04" w:rsidRDefault="00F83F72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17-septiembre-2015</w:t>
            </w:r>
          </w:p>
        </w:tc>
        <w:tc>
          <w:tcPr>
            <w:tcW w:w="5529" w:type="dxa"/>
          </w:tcPr>
          <w:p w:rsidR="00E10A04" w:rsidRDefault="00F83F72" w:rsidP="00F83F72">
            <w:pPr>
              <w:jc w:val="both"/>
              <w:rPr>
                <w:rStyle w:val="usercontent"/>
              </w:rPr>
            </w:pPr>
            <w:r>
              <w:rPr>
                <w:rStyle w:val="usercontent"/>
              </w:rPr>
              <w:t>Se lleva a cabo el curso “Dinámica de inducción a la cultura de calidad ISO 9001:2015 en la educación superior”.</w:t>
            </w:r>
          </w:p>
        </w:tc>
        <w:tc>
          <w:tcPr>
            <w:tcW w:w="5811" w:type="dxa"/>
          </w:tcPr>
          <w:p w:rsidR="00E10A04" w:rsidRDefault="00F83F72" w:rsidP="00866F61">
            <w:pPr>
              <w:jc w:val="both"/>
            </w:pPr>
            <w:r>
              <w:t>Participan 15 trabajadores de la UPTx, entre administrativos y docentes</w:t>
            </w:r>
            <w:r w:rsidR="00903FF1">
              <w:t>.</w:t>
            </w:r>
          </w:p>
        </w:tc>
      </w:tr>
      <w:tr w:rsidR="00F83F72" w:rsidRPr="00C8634C" w:rsidTr="00557F09">
        <w:trPr>
          <w:trHeight w:val="268"/>
        </w:trPr>
        <w:tc>
          <w:tcPr>
            <w:tcW w:w="1696" w:type="dxa"/>
          </w:tcPr>
          <w:p w:rsidR="00F83F72" w:rsidRDefault="00F83F72" w:rsidP="00866F61">
            <w:pPr>
              <w:rPr>
                <w:b/>
                <w:i/>
              </w:rPr>
            </w:pPr>
            <w:r>
              <w:rPr>
                <w:b/>
                <w:i/>
              </w:rPr>
              <w:t>25-septiembre-2015</w:t>
            </w:r>
          </w:p>
        </w:tc>
        <w:tc>
          <w:tcPr>
            <w:tcW w:w="5529" w:type="dxa"/>
          </w:tcPr>
          <w:p w:rsidR="00F83F72" w:rsidRDefault="00BD0B40" w:rsidP="00866F61">
            <w:pPr>
              <w:jc w:val="both"/>
            </w:pPr>
            <w:r>
              <w:rPr>
                <w:rStyle w:val="usercontent"/>
              </w:rPr>
              <w:t>Se continúa con la planeación de la semana de la educación financiera</w:t>
            </w:r>
            <w:r>
              <w:rPr>
                <w:rStyle w:val="usercontent"/>
              </w:rPr>
              <w:t>.</w:t>
            </w:r>
          </w:p>
        </w:tc>
        <w:tc>
          <w:tcPr>
            <w:tcW w:w="5811" w:type="dxa"/>
          </w:tcPr>
          <w:p w:rsidR="00F83F72" w:rsidRDefault="00E62845" w:rsidP="00866F61">
            <w:pPr>
              <w:jc w:val="both"/>
            </w:pPr>
            <w:r>
              <w:t>Se tiene previsto la participación de 2000 alumnos entre estudiantes de ingeniería financiera, niños de primaria y de educación media superior.</w:t>
            </w:r>
          </w:p>
        </w:tc>
      </w:tr>
    </w:tbl>
    <w:p w:rsidR="000A35C2" w:rsidRDefault="000A35C2" w:rsidP="00BA7C5A">
      <w:pPr>
        <w:rPr>
          <w:lang w:val="es-ES"/>
        </w:rPr>
      </w:pPr>
      <w:bookmarkStart w:id="0" w:name="_GoBack"/>
      <w:bookmarkEnd w:id="0"/>
    </w:p>
    <w:p w:rsidR="00F83F72" w:rsidRDefault="00F83F72" w:rsidP="00BA7C5A">
      <w:pPr>
        <w:rPr>
          <w:lang w:val="es-ES"/>
        </w:rPr>
      </w:pPr>
    </w:p>
    <w:p w:rsidR="005B114A" w:rsidRDefault="005B114A" w:rsidP="00BA7C5A">
      <w:pPr>
        <w:rPr>
          <w:lang w:val="es-ES"/>
        </w:rPr>
      </w:pPr>
    </w:p>
    <w:p w:rsidR="00E10A04" w:rsidRPr="00E10A04" w:rsidRDefault="00E10A04" w:rsidP="00BA7C5A">
      <w:pPr>
        <w:rPr>
          <w:lang w:val="es-ES"/>
        </w:rPr>
      </w:pPr>
    </w:p>
    <w:p w:rsidR="000F4D43" w:rsidRPr="00BA7C5A" w:rsidRDefault="000F4D43" w:rsidP="00BA7C5A"/>
    <w:sectPr w:rsidR="000F4D43" w:rsidRPr="00BA7C5A" w:rsidSect="000A35C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DE" w:rsidRDefault="00574EDE" w:rsidP="00C24B00">
      <w:pPr>
        <w:spacing w:after="0" w:line="240" w:lineRule="auto"/>
      </w:pPr>
      <w:r>
        <w:separator/>
      </w:r>
    </w:p>
  </w:endnote>
  <w:endnote w:type="continuationSeparator" w:id="0">
    <w:p w:rsidR="00574EDE" w:rsidRDefault="00574EDE" w:rsidP="00C2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6" w:rsidRDefault="00B6315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18415</wp:posOffset>
          </wp:positionV>
          <wp:extent cx="8896350" cy="789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156" w:rsidRDefault="00B63156" w:rsidP="00B63156">
    <w:pPr>
      <w:pStyle w:val="Piedepgina"/>
      <w:ind w:firstLine="708"/>
    </w:pPr>
  </w:p>
  <w:p w:rsidR="00B63156" w:rsidRDefault="00B63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DE" w:rsidRDefault="00574EDE" w:rsidP="00C24B00">
      <w:pPr>
        <w:spacing w:after="0" w:line="240" w:lineRule="auto"/>
      </w:pPr>
      <w:r>
        <w:separator/>
      </w:r>
    </w:p>
  </w:footnote>
  <w:footnote w:type="continuationSeparator" w:id="0">
    <w:p w:rsidR="00574EDE" w:rsidRDefault="00574EDE" w:rsidP="00C2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00" w:rsidRDefault="00574ED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CF" w:rsidRDefault="00A916CF">
    <w:pPr>
      <w:pStyle w:val="Encabezado"/>
      <w:rPr>
        <w:noProof/>
        <w:lang w:eastAsia="es-MX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5451099" wp14:editId="759ABC48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9001125" cy="76327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529" cy="763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6CF" w:rsidRDefault="00A916CF">
    <w:pPr>
      <w:pStyle w:val="Encabezado"/>
      <w:rPr>
        <w:noProof/>
        <w:lang w:eastAsia="es-MX"/>
      </w:rPr>
    </w:pPr>
  </w:p>
  <w:p w:rsidR="00A916CF" w:rsidRDefault="00A916CF">
    <w:pPr>
      <w:pStyle w:val="Encabezado"/>
      <w:rPr>
        <w:noProof/>
        <w:lang w:eastAsia="es-MX"/>
      </w:rPr>
    </w:pPr>
  </w:p>
  <w:p w:rsidR="00C24B00" w:rsidRDefault="00C24B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00" w:rsidRDefault="00574ED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147"/>
    <w:multiLevelType w:val="hybridMultilevel"/>
    <w:tmpl w:val="92A682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0"/>
    <w:rsid w:val="00005C04"/>
    <w:rsid w:val="00020431"/>
    <w:rsid w:val="00042302"/>
    <w:rsid w:val="000437E5"/>
    <w:rsid w:val="00062390"/>
    <w:rsid w:val="00071C7D"/>
    <w:rsid w:val="00083E89"/>
    <w:rsid w:val="00090FC3"/>
    <w:rsid w:val="000A35C2"/>
    <w:rsid w:val="000C0097"/>
    <w:rsid w:val="000C342E"/>
    <w:rsid w:val="000F4D43"/>
    <w:rsid w:val="00106E1A"/>
    <w:rsid w:val="0012115D"/>
    <w:rsid w:val="00135842"/>
    <w:rsid w:val="0014519A"/>
    <w:rsid w:val="001A415F"/>
    <w:rsid w:val="00201E32"/>
    <w:rsid w:val="00213E79"/>
    <w:rsid w:val="00234130"/>
    <w:rsid w:val="0027614F"/>
    <w:rsid w:val="0028364C"/>
    <w:rsid w:val="002C1C6F"/>
    <w:rsid w:val="002D2EC9"/>
    <w:rsid w:val="002D6935"/>
    <w:rsid w:val="002F0650"/>
    <w:rsid w:val="00304033"/>
    <w:rsid w:val="00337DE9"/>
    <w:rsid w:val="00345DBF"/>
    <w:rsid w:val="00363029"/>
    <w:rsid w:val="003C2083"/>
    <w:rsid w:val="003C2218"/>
    <w:rsid w:val="003D6195"/>
    <w:rsid w:val="003E5DD7"/>
    <w:rsid w:val="00400BA2"/>
    <w:rsid w:val="00406923"/>
    <w:rsid w:val="004179AC"/>
    <w:rsid w:val="0043563E"/>
    <w:rsid w:val="00443636"/>
    <w:rsid w:val="004A5653"/>
    <w:rsid w:val="004C3CA2"/>
    <w:rsid w:val="004E52AC"/>
    <w:rsid w:val="004F0D1F"/>
    <w:rsid w:val="005030E8"/>
    <w:rsid w:val="00542B12"/>
    <w:rsid w:val="0055499B"/>
    <w:rsid w:val="00557F09"/>
    <w:rsid w:val="0057073E"/>
    <w:rsid w:val="00574EDE"/>
    <w:rsid w:val="00595C78"/>
    <w:rsid w:val="005A51F4"/>
    <w:rsid w:val="005B114A"/>
    <w:rsid w:val="00666A50"/>
    <w:rsid w:val="00677F7A"/>
    <w:rsid w:val="006C09BA"/>
    <w:rsid w:val="006C3504"/>
    <w:rsid w:val="006D0200"/>
    <w:rsid w:val="006F37A2"/>
    <w:rsid w:val="006F7A62"/>
    <w:rsid w:val="007109E9"/>
    <w:rsid w:val="00725C15"/>
    <w:rsid w:val="00747E8A"/>
    <w:rsid w:val="00767953"/>
    <w:rsid w:val="007B0891"/>
    <w:rsid w:val="007D2BCC"/>
    <w:rsid w:val="007F17EA"/>
    <w:rsid w:val="00812EF7"/>
    <w:rsid w:val="00866F61"/>
    <w:rsid w:val="00890854"/>
    <w:rsid w:val="008C4BAA"/>
    <w:rsid w:val="00903FF1"/>
    <w:rsid w:val="00922607"/>
    <w:rsid w:val="00972FB3"/>
    <w:rsid w:val="009A39FF"/>
    <w:rsid w:val="009D7EB9"/>
    <w:rsid w:val="009F4859"/>
    <w:rsid w:val="00A01087"/>
    <w:rsid w:val="00A063D7"/>
    <w:rsid w:val="00A12589"/>
    <w:rsid w:val="00A27895"/>
    <w:rsid w:val="00A64A8A"/>
    <w:rsid w:val="00A81861"/>
    <w:rsid w:val="00A916CF"/>
    <w:rsid w:val="00A95581"/>
    <w:rsid w:val="00AF7FBC"/>
    <w:rsid w:val="00B44A7F"/>
    <w:rsid w:val="00B63156"/>
    <w:rsid w:val="00BA1C93"/>
    <w:rsid w:val="00BA7C5A"/>
    <w:rsid w:val="00BD0B40"/>
    <w:rsid w:val="00C13AC6"/>
    <w:rsid w:val="00C24B00"/>
    <w:rsid w:val="00C8634C"/>
    <w:rsid w:val="00C946F3"/>
    <w:rsid w:val="00CA69B8"/>
    <w:rsid w:val="00D143AE"/>
    <w:rsid w:val="00D17ADB"/>
    <w:rsid w:val="00DB7E7D"/>
    <w:rsid w:val="00DF73FA"/>
    <w:rsid w:val="00E10A04"/>
    <w:rsid w:val="00E45518"/>
    <w:rsid w:val="00E62845"/>
    <w:rsid w:val="00EF33C4"/>
    <w:rsid w:val="00F14881"/>
    <w:rsid w:val="00F712BF"/>
    <w:rsid w:val="00F71C23"/>
    <w:rsid w:val="00F83F72"/>
    <w:rsid w:val="00F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E59714C"/>
  <w15:docId w15:val="{FB79CE06-E2D6-4CDE-9CEE-B8F62F5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Fuentedeprrafopredeter"/>
    <w:rsid w:val="00866F61"/>
  </w:style>
  <w:style w:type="character" w:styleId="Refdecomentario">
    <w:name w:val="annotation reference"/>
    <w:basedOn w:val="Fuentedeprrafopredeter"/>
    <w:uiPriority w:val="99"/>
    <w:semiHidden/>
    <w:unhideWhenUsed/>
    <w:rsid w:val="00E62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8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SecreAcademico</dc:creator>
  <cp:lastModifiedBy>Celic Teotetl Cárdenas Osorio</cp:lastModifiedBy>
  <cp:revision>18</cp:revision>
  <cp:lastPrinted>2016-08-31T18:19:00Z</cp:lastPrinted>
  <dcterms:created xsi:type="dcterms:W3CDTF">2016-10-05T23:45:00Z</dcterms:created>
  <dcterms:modified xsi:type="dcterms:W3CDTF">2016-10-06T00:06:00Z</dcterms:modified>
</cp:coreProperties>
</file>