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0C" w:rsidRPr="0003600C" w:rsidRDefault="0003600C" w:rsidP="0003600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03600C">
        <w:rPr>
          <w:rFonts w:ascii="Arial" w:eastAsia="Times New Roman" w:hAnsi="Arial" w:cs="Arial"/>
          <w:b/>
          <w:sz w:val="23"/>
          <w:szCs w:val="23"/>
          <w:lang w:eastAsia="es-MX"/>
        </w:rPr>
        <w:t>TITULAR DE UNIDAD DE TRANSPARENCIA</w:t>
      </w:r>
    </w:p>
    <w:p w:rsidR="0003600C" w:rsidRPr="0003600C" w:rsidRDefault="0003600C" w:rsidP="0003600C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03600C">
        <w:rPr>
          <w:rFonts w:ascii="Arial" w:eastAsia="Times New Roman" w:hAnsi="Arial" w:cs="Arial"/>
          <w:b/>
          <w:sz w:val="23"/>
          <w:szCs w:val="23"/>
          <w:lang w:eastAsia="es-MX"/>
        </w:rPr>
        <w:t>C.P. MARCO AURELIO PÉREZ ITURBIDE</w:t>
      </w:r>
    </w:p>
    <w:p w:rsidR="0003600C" w:rsidRPr="0003600C" w:rsidRDefault="0003600C" w:rsidP="0003600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PRIMER </w:t>
      </w:r>
      <w:r w:rsidRPr="0003600C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TRIMESTRE </w:t>
      </w:r>
      <w:r>
        <w:rPr>
          <w:rFonts w:ascii="Arial" w:eastAsia="Times New Roman" w:hAnsi="Arial" w:cs="Arial"/>
          <w:b/>
          <w:sz w:val="23"/>
          <w:szCs w:val="23"/>
          <w:lang w:eastAsia="es-MX"/>
        </w:rPr>
        <w:t>ENERO</w:t>
      </w:r>
      <w:r w:rsidRPr="0003600C">
        <w:rPr>
          <w:rFonts w:ascii="Arial" w:eastAsia="Times New Roman" w:hAnsi="Arial" w:cs="Arial"/>
          <w:b/>
          <w:sz w:val="23"/>
          <w:szCs w:val="23"/>
          <w:lang w:eastAsia="es-MX"/>
        </w:rPr>
        <w:t>,</w:t>
      </w: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FEBRERO Y MARZO DE 2018</w:t>
      </w:r>
      <w:r w:rsidRPr="0003600C">
        <w:rPr>
          <w:rFonts w:ascii="Arial" w:eastAsia="Times New Roman" w:hAnsi="Arial" w:cs="Arial"/>
          <w:b/>
          <w:sz w:val="23"/>
          <w:szCs w:val="23"/>
          <w:lang w:eastAsia="es-MX"/>
        </w:rPr>
        <w:t>.</w:t>
      </w:r>
    </w:p>
    <w:p w:rsidR="0003600C" w:rsidRPr="0003600C" w:rsidRDefault="0003600C" w:rsidP="0003600C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MX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6346"/>
        <w:gridCol w:w="2301"/>
      </w:tblGrid>
      <w:tr w:rsidR="0003600C" w:rsidRPr="00CB721A" w:rsidTr="00003A04">
        <w:trPr>
          <w:trHeight w:val="630"/>
        </w:trPr>
        <w:tc>
          <w:tcPr>
            <w:tcW w:w="1838" w:type="dxa"/>
          </w:tcPr>
          <w:p w:rsidR="0003600C" w:rsidRPr="00CB721A" w:rsidRDefault="00CB721A" w:rsidP="0003600C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E</w:t>
            </w:r>
            <w:r w:rsidR="0003600C"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nero</w:t>
            </w:r>
          </w:p>
        </w:tc>
        <w:tc>
          <w:tcPr>
            <w:tcW w:w="6346" w:type="dxa"/>
            <w:tcBorders>
              <w:top w:val="single" w:sz="4" w:space="0" w:color="auto"/>
            </w:tcBorders>
          </w:tcPr>
          <w:p w:rsidR="0003600C" w:rsidRPr="00CB721A" w:rsidRDefault="0003600C" w:rsidP="0003600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presentó el informe mensual de solicitudes recibidas al el  </w:t>
            </w:r>
            <w:r w:rsidRPr="00CB7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03600C" w:rsidRPr="00CB721A" w:rsidRDefault="0003600C" w:rsidP="0003600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Se atendieron catorce solicitudes de información recibida, vía INFOMEX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14</w:t>
            </w:r>
          </w:p>
        </w:tc>
      </w:tr>
      <w:tr w:rsidR="00CB721A" w:rsidRPr="00CB721A" w:rsidTr="00003A04">
        <w:trPr>
          <w:trHeight w:val="630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presentó el informe mensual de solicitudes recibidas al el  </w:t>
            </w:r>
            <w:r w:rsidRPr="00CB7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asistió a una reunión de trabajo para analizar los lineamientos técnicos generales con motivo de las modificaciones a los mismos 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mantiene permanentemente la  promoción del  llenado de la carga de información prevista en el artículo 63 de la LTAIPT al </w:t>
            </w:r>
            <w:r w:rsidRPr="00CB721A">
              <w:rPr>
                <w:rFonts w:eastAsia="Times New Roman" w:cs="Arial"/>
                <w:b/>
                <w:sz w:val="20"/>
                <w:szCs w:val="20"/>
                <w:lang w:eastAsia="es-MX"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</w:tr>
      <w:tr w:rsidR="00CB721A" w:rsidRPr="00CB721A" w:rsidTr="00003A04">
        <w:trPr>
          <w:trHeight w:val="630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presentó el informe mensual de solicitudes recibidas al el  </w:t>
            </w:r>
            <w:r w:rsidRPr="00CB721A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INSTITUTO DE ACCESO A LA INFORMACIÓN PÚBLICA Y PROTECCIÓN DE DATOS PERSONALES DE ESTADO DE TLAXCALA (IAIPTLAXCALA)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54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Se recabo la información mínima de oficio en las diferentes áreas de la universidad para subirla a la plataforma del Gobierno del Estado y así cumplir con las obligaciones comunes y específicas de la Universidad.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De manera permanente todos los días se monitoreo la página Web, para verificar el trámite de solicitudes.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acudió a una capacitación sobre la asignación de los nuevos formatos </w:t>
            </w: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carga de información prevista en el artículo 63 de la LTAIPT al </w:t>
            </w:r>
            <w:r w:rsidRPr="00CB721A">
              <w:rPr>
                <w:rFonts w:eastAsia="Times New Roman" w:cs="Arial"/>
                <w:b/>
                <w:sz w:val="20"/>
                <w:szCs w:val="20"/>
                <w:lang w:eastAsia="es-MX"/>
              </w:rPr>
              <w:t xml:space="preserve">SISTEMA DE LOS PORTALES DE OBLIGACIÓN DE TRANSPARENCIA de la PLATAFORMA NACIONAL DE </w:t>
            </w:r>
            <w:bookmarkStart w:id="0" w:name="_GoBack"/>
            <w:bookmarkEnd w:id="0"/>
            <w:r w:rsidRPr="00CB721A">
              <w:rPr>
                <w:rFonts w:eastAsia="Times New Roman" w:cs="Arial"/>
                <w:b/>
                <w:sz w:val="20"/>
                <w:szCs w:val="20"/>
                <w:lang w:eastAsia="es-MX"/>
              </w:rPr>
              <w:t>TRANSPARENCIA.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 xml:space="preserve">Se mantiene permanentemente la  promoción del  llenado de la carga de información prevista en el artículo 63 de la LTAIPT al </w:t>
            </w:r>
            <w:r w:rsidRPr="00CB721A">
              <w:rPr>
                <w:rFonts w:eastAsia="Times New Roman" w:cs="Arial"/>
                <w:b/>
                <w:sz w:val="20"/>
                <w:szCs w:val="20"/>
                <w:lang w:eastAsia="es-MX"/>
              </w:rPr>
              <w:t>SISTEMA DE LOS PORTALES DE OBLIGACIÓN DE TRANSPARENCIA de la PLATAFORMA NACIONAL DE TRANSPARENCIA Y EN EL PORTAL DEL GOBIERNO DEL ESTADO.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INDETERMINADO</w:t>
            </w:r>
          </w:p>
        </w:tc>
      </w:tr>
      <w:tr w:rsidR="00CB721A" w:rsidRPr="00CB721A" w:rsidTr="00003A04">
        <w:trPr>
          <w:trHeight w:val="601"/>
        </w:trPr>
        <w:tc>
          <w:tcPr>
            <w:tcW w:w="1838" w:type="dxa"/>
          </w:tcPr>
          <w:p w:rsidR="00CB721A" w:rsidRPr="00CB721A" w:rsidRDefault="00CB721A" w:rsidP="00CB721A">
            <w:pPr>
              <w:rPr>
                <w:sz w:val="20"/>
                <w:szCs w:val="20"/>
              </w:rPr>
            </w:pPr>
            <w:r w:rsidRPr="00CB721A">
              <w:rPr>
                <w:rFonts w:eastAsia="Times New Roman" w:cs="Arial"/>
                <w:b/>
                <w:i/>
                <w:sz w:val="20"/>
                <w:szCs w:val="20"/>
                <w:lang w:eastAsia="es-MX"/>
              </w:rPr>
              <w:t xml:space="preserve">Marzo </w:t>
            </w:r>
          </w:p>
        </w:tc>
        <w:tc>
          <w:tcPr>
            <w:tcW w:w="6346" w:type="dxa"/>
          </w:tcPr>
          <w:p w:rsidR="00CB721A" w:rsidRPr="00CB721A" w:rsidRDefault="00CB721A" w:rsidP="00CB721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Se atendieron tres solicitudes de información recibida, vía INFOMEX</w:t>
            </w:r>
          </w:p>
        </w:tc>
        <w:tc>
          <w:tcPr>
            <w:tcW w:w="2301" w:type="dxa"/>
          </w:tcPr>
          <w:p w:rsidR="00CB721A" w:rsidRPr="00CB721A" w:rsidRDefault="00CB721A" w:rsidP="00CB721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CB721A"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</w:p>
        </w:tc>
      </w:tr>
    </w:tbl>
    <w:p w:rsidR="0003600C" w:rsidRPr="0003600C" w:rsidRDefault="0003600C" w:rsidP="0003600C">
      <w:pPr>
        <w:spacing w:after="0" w:line="240" w:lineRule="auto"/>
        <w:jc w:val="right"/>
        <w:rPr>
          <w:rFonts w:ascii="Century Gothic" w:hAnsi="Century Gothic"/>
        </w:rPr>
      </w:pPr>
    </w:p>
    <w:p w:rsidR="0003600C" w:rsidRPr="0003600C" w:rsidRDefault="0003600C" w:rsidP="0003600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5A1E2E" w:rsidRPr="00560ECD" w:rsidRDefault="005A1E2E" w:rsidP="00560ECD"/>
    <w:sectPr w:rsidR="005A1E2E" w:rsidRPr="00560ECD" w:rsidSect="005A1E2E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85" w:rsidRDefault="007D2E85" w:rsidP="005A1E2E">
      <w:pPr>
        <w:spacing w:after="0" w:line="240" w:lineRule="auto"/>
      </w:pPr>
      <w:r>
        <w:separator/>
      </w:r>
    </w:p>
  </w:endnote>
  <w:endnote w:type="continuationSeparator" w:id="0">
    <w:p w:rsidR="007D2E85" w:rsidRDefault="007D2E85" w:rsidP="005A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85" w:rsidRDefault="007D2E85" w:rsidP="005A1E2E">
      <w:pPr>
        <w:spacing w:after="0" w:line="240" w:lineRule="auto"/>
      </w:pPr>
      <w:r>
        <w:separator/>
      </w:r>
    </w:p>
  </w:footnote>
  <w:footnote w:type="continuationSeparator" w:id="0">
    <w:p w:rsidR="007D2E85" w:rsidRDefault="007D2E85" w:rsidP="005A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2E" w:rsidRDefault="00560E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-918626</wp:posOffset>
          </wp:positionH>
          <wp:positionV relativeFrom="paragraph">
            <wp:posOffset>-430530</wp:posOffset>
          </wp:positionV>
          <wp:extent cx="7545705" cy="9764678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VERTICAL 2018 - VEDA ELECTORIAL 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764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462" w:rsidRDefault="00B46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133C8"/>
    <w:rsid w:val="00014797"/>
    <w:rsid w:val="0003600C"/>
    <w:rsid w:val="00061E8C"/>
    <w:rsid w:val="000F1230"/>
    <w:rsid w:val="001E73B0"/>
    <w:rsid w:val="001F2A5E"/>
    <w:rsid w:val="002105AD"/>
    <w:rsid w:val="003B7A21"/>
    <w:rsid w:val="004000A5"/>
    <w:rsid w:val="00560ECD"/>
    <w:rsid w:val="00586276"/>
    <w:rsid w:val="005A1E2E"/>
    <w:rsid w:val="0072245E"/>
    <w:rsid w:val="007D2E85"/>
    <w:rsid w:val="007E7990"/>
    <w:rsid w:val="00832202"/>
    <w:rsid w:val="0099183B"/>
    <w:rsid w:val="00AA6099"/>
    <w:rsid w:val="00AB5B9F"/>
    <w:rsid w:val="00B46462"/>
    <w:rsid w:val="00B7230F"/>
    <w:rsid w:val="00B85A2C"/>
    <w:rsid w:val="00C02932"/>
    <w:rsid w:val="00CB721A"/>
    <w:rsid w:val="00D214AA"/>
    <w:rsid w:val="00E859E8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3600C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5</cp:revision>
  <cp:lastPrinted>2017-04-05T22:00:00Z</cp:lastPrinted>
  <dcterms:created xsi:type="dcterms:W3CDTF">2018-04-16T17:53:00Z</dcterms:created>
  <dcterms:modified xsi:type="dcterms:W3CDTF">2018-04-16T21:30:00Z</dcterms:modified>
</cp:coreProperties>
</file>